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B4A6D" w14:textId="77777777" w:rsidR="006808BC" w:rsidRPr="00F04348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59332285" w14:textId="77777777" w:rsidR="006808BC" w:rsidRPr="00F04348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19C029F3" w14:textId="5EC4543C" w:rsidR="006808BC" w:rsidRPr="00F04348" w:rsidRDefault="0035620A" w:rsidP="006808BC">
      <w:pPr>
        <w:rPr>
          <w:sz w:val="22"/>
          <w:szCs w:val="22"/>
        </w:rPr>
      </w:pPr>
      <w:r w:rsidRPr="00F0434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0B75" wp14:editId="5A89426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E07A" w14:textId="77777777" w:rsidR="003630F2" w:rsidRDefault="003630F2" w:rsidP="006808BC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>
                              <w:t>Tájékoztató a lejárt határidejű határozatokról, beszámoló a két testületi ülés között eltelt időszakról</w:t>
                            </w:r>
                          </w:p>
                          <w:p w14:paraId="1C5E781F" w14:textId="77777777" w:rsidR="003630F2" w:rsidRDefault="003630F2" w:rsidP="006808BC"/>
                          <w:p w14:paraId="6F3301E5" w14:textId="77777777" w:rsidR="003630F2" w:rsidRDefault="003630F2" w:rsidP="006808BC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30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4786E07A" w14:textId="77777777" w:rsidR="003630F2" w:rsidRDefault="003630F2" w:rsidP="006808BC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>
                        <w:t>Tájékoztató a lejárt határidejű határozatokról, beszámoló a két testületi ülés között eltelt időszakról</w:t>
                      </w:r>
                    </w:p>
                    <w:p w14:paraId="1C5E781F" w14:textId="77777777" w:rsidR="003630F2" w:rsidRDefault="003630F2" w:rsidP="006808BC"/>
                    <w:p w14:paraId="6F3301E5" w14:textId="77777777" w:rsidR="003630F2" w:rsidRDefault="003630F2" w:rsidP="006808BC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14:paraId="7C161CC0" w14:textId="77777777" w:rsidR="006808BC" w:rsidRPr="00F04348" w:rsidRDefault="002F46D7" w:rsidP="006808BC">
      <w:pPr>
        <w:rPr>
          <w:sz w:val="22"/>
          <w:szCs w:val="22"/>
        </w:rPr>
      </w:pPr>
      <w:r w:rsidRPr="00F04348">
        <w:rPr>
          <w:noProof/>
          <w:sz w:val="22"/>
          <w:szCs w:val="22"/>
        </w:rPr>
        <w:drawing>
          <wp:inline distT="0" distB="0" distL="0" distR="0" wp14:anchorId="6DBB49E3" wp14:editId="450E871F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EAE8" w14:textId="77777777" w:rsidR="006808BC" w:rsidRPr="00F04348" w:rsidRDefault="006808BC" w:rsidP="006808BC">
      <w:pPr>
        <w:rPr>
          <w:sz w:val="22"/>
          <w:szCs w:val="22"/>
        </w:rPr>
      </w:pPr>
    </w:p>
    <w:p w14:paraId="4F95BB8B" w14:textId="77777777" w:rsidR="006808BC" w:rsidRPr="00F04348" w:rsidRDefault="006808BC" w:rsidP="006808BC">
      <w:pPr>
        <w:rPr>
          <w:sz w:val="22"/>
          <w:szCs w:val="22"/>
        </w:rPr>
      </w:pPr>
    </w:p>
    <w:p w14:paraId="3E48A7AD" w14:textId="77777777" w:rsidR="006808BC" w:rsidRPr="00F04348" w:rsidRDefault="006808BC" w:rsidP="006808BC">
      <w:pPr>
        <w:jc w:val="center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E L Ő T E R J E S Z T É S</w:t>
      </w:r>
    </w:p>
    <w:p w14:paraId="04556C12" w14:textId="77777777" w:rsidR="006808BC" w:rsidRPr="00F04348" w:rsidRDefault="006808BC" w:rsidP="006808BC">
      <w:pPr>
        <w:jc w:val="center"/>
        <w:rPr>
          <w:b/>
          <w:sz w:val="22"/>
          <w:szCs w:val="22"/>
          <w:u w:val="single"/>
        </w:rPr>
      </w:pPr>
    </w:p>
    <w:p w14:paraId="5C1FA84F" w14:textId="77777777" w:rsidR="006808BC" w:rsidRPr="00F04348" w:rsidRDefault="006808BC" w:rsidP="006808BC">
      <w:pPr>
        <w:jc w:val="center"/>
        <w:rPr>
          <w:b/>
          <w:sz w:val="22"/>
          <w:szCs w:val="22"/>
        </w:rPr>
      </w:pPr>
      <w:r w:rsidRPr="00F04348">
        <w:rPr>
          <w:b/>
          <w:sz w:val="22"/>
          <w:szCs w:val="22"/>
        </w:rPr>
        <w:t>HARKÁNY VÁROS KÉPVISELŐ-TESTÜLETÉNEK</w:t>
      </w:r>
    </w:p>
    <w:p w14:paraId="4588BA43" w14:textId="5AB4AD69" w:rsidR="006808BC" w:rsidRPr="00F04348" w:rsidRDefault="00B17129" w:rsidP="006808BC">
      <w:pPr>
        <w:jc w:val="center"/>
        <w:rPr>
          <w:b/>
          <w:sz w:val="22"/>
          <w:szCs w:val="22"/>
        </w:rPr>
      </w:pPr>
      <w:r w:rsidRPr="00F04348">
        <w:rPr>
          <w:b/>
          <w:sz w:val="22"/>
          <w:szCs w:val="22"/>
        </w:rPr>
        <w:t>20</w:t>
      </w:r>
      <w:r w:rsidR="00F20BF3" w:rsidRPr="00F04348">
        <w:rPr>
          <w:b/>
          <w:sz w:val="22"/>
          <w:szCs w:val="22"/>
        </w:rPr>
        <w:t xml:space="preserve">23. </w:t>
      </w:r>
      <w:r w:rsidR="00494A13">
        <w:rPr>
          <w:b/>
          <w:sz w:val="22"/>
          <w:szCs w:val="22"/>
        </w:rPr>
        <w:t>szeptember 4</w:t>
      </w:r>
      <w:r w:rsidR="00553121" w:rsidRPr="00F04348">
        <w:rPr>
          <w:b/>
          <w:sz w:val="22"/>
          <w:szCs w:val="22"/>
        </w:rPr>
        <w:t>-</w:t>
      </w:r>
      <w:r w:rsidR="00825498" w:rsidRPr="00F04348">
        <w:rPr>
          <w:b/>
          <w:sz w:val="22"/>
          <w:szCs w:val="22"/>
        </w:rPr>
        <w:t xml:space="preserve">i </w:t>
      </w:r>
      <w:r w:rsidR="003451DD" w:rsidRPr="00F04348">
        <w:rPr>
          <w:b/>
          <w:sz w:val="22"/>
          <w:szCs w:val="22"/>
        </w:rPr>
        <w:t xml:space="preserve">RENDES </w:t>
      </w:r>
      <w:r w:rsidR="006808BC" w:rsidRPr="00F04348">
        <w:rPr>
          <w:b/>
          <w:sz w:val="22"/>
          <w:szCs w:val="22"/>
        </w:rPr>
        <w:t>ÜLÉSÉRE</w:t>
      </w:r>
    </w:p>
    <w:p w14:paraId="295E74D5" w14:textId="77777777" w:rsidR="006808BC" w:rsidRPr="00F04348" w:rsidRDefault="006808BC" w:rsidP="006808BC">
      <w:pPr>
        <w:jc w:val="center"/>
        <w:rPr>
          <w:b/>
          <w:sz w:val="22"/>
          <w:szCs w:val="22"/>
        </w:rPr>
      </w:pPr>
    </w:p>
    <w:p w14:paraId="27B4D6B6" w14:textId="31484C3C" w:rsidR="006808BC" w:rsidRPr="00F04348" w:rsidRDefault="00F20BF3" w:rsidP="006808BC">
      <w:pPr>
        <w:jc w:val="center"/>
        <w:rPr>
          <w:b/>
          <w:sz w:val="22"/>
          <w:szCs w:val="22"/>
        </w:rPr>
      </w:pPr>
      <w:r w:rsidRPr="00F04348">
        <w:rPr>
          <w:b/>
          <w:sz w:val="22"/>
          <w:szCs w:val="22"/>
        </w:rPr>
        <w:t>1</w:t>
      </w:r>
      <w:r w:rsidR="006808BC" w:rsidRPr="00F04348">
        <w:rPr>
          <w:b/>
          <w:sz w:val="22"/>
          <w:szCs w:val="22"/>
        </w:rPr>
        <w:t>.</w:t>
      </w:r>
      <w:r w:rsidR="00C22BD7" w:rsidRPr="00F04348">
        <w:rPr>
          <w:b/>
          <w:sz w:val="22"/>
          <w:szCs w:val="22"/>
        </w:rPr>
        <w:t>)</w:t>
      </w:r>
      <w:r w:rsidR="006808BC" w:rsidRPr="00F04348">
        <w:rPr>
          <w:b/>
          <w:sz w:val="22"/>
          <w:szCs w:val="22"/>
        </w:rPr>
        <w:t xml:space="preserve"> Napirendi pont</w:t>
      </w:r>
    </w:p>
    <w:p w14:paraId="5F9DDAF5" w14:textId="77777777" w:rsidR="006808BC" w:rsidRPr="00F04348" w:rsidRDefault="006808BC" w:rsidP="006808BC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6808BC" w:rsidRPr="00F04348" w14:paraId="54B56278" w14:textId="77777777" w:rsidTr="006808B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6D9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1D70279D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ELŐTERJESZTŐ:</w:t>
            </w:r>
          </w:p>
          <w:p w14:paraId="72AC7146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FF5" w14:textId="77777777" w:rsidR="00E4661C" w:rsidRPr="00F04348" w:rsidRDefault="00E4661C" w:rsidP="00E4661C">
            <w:pPr>
              <w:rPr>
                <w:sz w:val="22"/>
                <w:szCs w:val="22"/>
              </w:rPr>
            </w:pPr>
          </w:p>
          <w:p w14:paraId="130DE8A4" w14:textId="77777777" w:rsidR="00E93D0E" w:rsidRPr="00F04348" w:rsidRDefault="006808BC" w:rsidP="00E4661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Dr. Markovics Boglárka</w:t>
            </w:r>
            <w:r w:rsidR="00E4661C" w:rsidRPr="00F04348">
              <w:rPr>
                <w:sz w:val="22"/>
                <w:szCs w:val="22"/>
              </w:rPr>
              <w:t xml:space="preserve">  Baksai Endre Tamás</w:t>
            </w:r>
          </w:p>
          <w:p w14:paraId="17A29EDE" w14:textId="77777777" w:rsidR="006808BC" w:rsidRPr="00F04348" w:rsidRDefault="00E4661C" w:rsidP="00E4661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 xml:space="preserve">             </w:t>
            </w:r>
            <w:r w:rsidR="006808BC" w:rsidRPr="00F04348">
              <w:rPr>
                <w:sz w:val="22"/>
                <w:szCs w:val="22"/>
              </w:rPr>
              <w:t>jegyző</w:t>
            </w:r>
            <w:r w:rsidRPr="00F04348">
              <w:rPr>
                <w:sz w:val="22"/>
                <w:szCs w:val="22"/>
              </w:rPr>
              <w:t xml:space="preserve">                          polgármester</w:t>
            </w:r>
          </w:p>
        </w:tc>
      </w:tr>
      <w:tr w:rsidR="006808BC" w:rsidRPr="00F04348" w14:paraId="79DC6C04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CC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148D11A9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AZ ELŐTERJESZTÉST KÉSZÍTETTE:</w:t>
            </w:r>
          </w:p>
          <w:p w14:paraId="02EB3DFD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A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B4EC134" w14:textId="77777777" w:rsidR="00E93D0E" w:rsidRPr="00F04348" w:rsidRDefault="006808BC" w:rsidP="00E93D0E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Dr. Markovics Boglárka</w:t>
            </w:r>
          </w:p>
          <w:p w14:paraId="1756D956" w14:textId="77777777" w:rsidR="006808BC" w:rsidRPr="00F04348" w:rsidRDefault="006808BC" w:rsidP="00E93D0E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jegyző</w:t>
            </w:r>
          </w:p>
        </w:tc>
      </w:tr>
      <w:tr w:rsidR="006808BC" w:rsidRPr="00F04348" w14:paraId="75E6A568" w14:textId="77777777" w:rsidTr="006808B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300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VÉLEMÉNYEZÉSRE MEGKAPTA:</w:t>
            </w:r>
          </w:p>
          <w:p w14:paraId="6ECDA00D" w14:textId="77777777" w:rsidR="006808BC" w:rsidRPr="00F04348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Pénzügyi, Városfejlesztési, Kulturális és Idegenforgalmi Bizottság</w:t>
            </w:r>
          </w:p>
          <w:p w14:paraId="618216BF" w14:textId="77777777" w:rsidR="006808BC" w:rsidRPr="00F04348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Szociális Bizottság</w:t>
            </w:r>
          </w:p>
          <w:p w14:paraId="56AF7953" w14:textId="77777777" w:rsidR="006808BC" w:rsidRPr="00F04348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A1F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1698905B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-</w:t>
            </w:r>
          </w:p>
        </w:tc>
      </w:tr>
      <w:tr w:rsidR="006808BC" w:rsidRPr="00F04348" w14:paraId="271D2EE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962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F28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533EB11B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-</w:t>
            </w:r>
          </w:p>
        </w:tc>
      </w:tr>
      <w:tr w:rsidR="006808BC" w:rsidRPr="00F04348" w14:paraId="450452BC" w14:textId="77777777" w:rsidTr="006808B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2272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183F30AE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AZ ÜGYBEN KORÁBBAN HOZOTT HATÁROZAT/HATÁLYOS RENDELET:</w:t>
            </w:r>
          </w:p>
          <w:p w14:paraId="4B3B3EB4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1C6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370AF5C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-</w:t>
            </w:r>
          </w:p>
        </w:tc>
      </w:tr>
      <w:tr w:rsidR="006808BC" w:rsidRPr="00F04348" w14:paraId="12E0BCD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C8F1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1DB7ACCE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SZÜKSÉGES DÖNTÉS:</w:t>
            </w:r>
          </w:p>
          <w:p w14:paraId="2A6D19DA" w14:textId="77777777" w:rsidR="006808BC" w:rsidRPr="00F04348" w:rsidRDefault="006808BC" w:rsidP="006808BC">
            <w:pPr>
              <w:rPr>
                <w:sz w:val="22"/>
                <w:szCs w:val="22"/>
                <w:u w:val="single"/>
              </w:rPr>
            </w:pPr>
            <w:r w:rsidRPr="00F04348">
              <w:rPr>
                <w:sz w:val="22"/>
                <w:szCs w:val="22"/>
                <w:u w:val="single"/>
              </w:rPr>
              <w:t>HATÁROZAT</w:t>
            </w:r>
            <w:r w:rsidRPr="00F04348">
              <w:rPr>
                <w:sz w:val="22"/>
                <w:szCs w:val="22"/>
              </w:rPr>
              <w:t>/RENDELET</w:t>
            </w:r>
            <w:r w:rsidRPr="00F04348">
              <w:rPr>
                <w:sz w:val="22"/>
                <w:szCs w:val="22"/>
                <w:u w:val="single"/>
              </w:rPr>
              <w:t xml:space="preserve"> </w:t>
            </w:r>
          </w:p>
          <w:p w14:paraId="368590D2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CD9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65554263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határozat</w:t>
            </w:r>
          </w:p>
        </w:tc>
      </w:tr>
      <w:tr w:rsidR="006808BC" w:rsidRPr="00F04348" w14:paraId="0C57A499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A8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262605D9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SZÜKSÉGES TÖBBSÉG:</w:t>
            </w:r>
          </w:p>
          <w:p w14:paraId="1BBB1021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19A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6186D2F3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Egyszerű többség</w:t>
            </w:r>
          </w:p>
        </w:tc>
      </w:tr>
      <w:tr w:rsidR="006808BC" w:rsidRPr="00F04348" w14:paraId="169E27F3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C6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03655FA2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TERJEDELEM:</w:t>
            </w:r>
          </w:p>
          <w:p w14:paraId="63126F04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5539C9E3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6B6" w14:textId="77777777" w:rsidR="008C69B3" w:rsidRPr="00F04348" w:rsidRDefault="008C69B3" w:rsidP="00E93D0E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7DBF7782" w14:textId="77777777" w:rsidR="006808BC" w:rsidRPr="00F04348" w:rsidRDefault="006808BC" w:rsidP="00901234">
            <w:pPr>
              <w:ind w:left="1800"/>
              <w:rPr>
                <w:sz w:val="22"/>
                <w:szCs w:val="22"/>
              </w:rPr>
            </w:pPr>
          </w:p>
          <w:p w14:paraId="3558BCCC" w14:textId="3F53071F" w:rsidR="006808BC" w:rsidRPr="00F04348" w:rsidRDefault="00494A13" w:rsidP="001B562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B5621" w:rsidRPr="00F04348">
              <w:rPr>
                <w:sz w:val="22"/>
                <w:szCs w:val="22"/>
              </w:rPr>
              <w:t xml:space="preserve"> </w:t>
            </w:r>
            <w:r w:rsidR="00665F3D" w:rsidRPr="00F04348">
              <w:rPr>
                <w:sz w:val="22"/>
                <w:szCs w:val="22"/>
              </w:rPr>
              <w:t xml:space="preserve">oldal </w:t>
            </w:r>
            <w:r w:rsidR="00EF612B" w:rsidRPr="00F04348">
              <w:rPr>
                <w:sz w:val="22"/>
                <w:szCs w:val="22"/>
              </w:rPr>
              <w:t>beszámoló</w:t>
            </w:r>
          </w:p>
          <w:p w14:paraId="284FC0A4" w14:textId="77777777" w:rsidR="006808BC" w:rsidRPr="00F04348" w:rsidRDefault="006808BC" w:rsidP="006808BC">
            <w:pPr>
              <w:ind w:left="1800"/>
              <w:rPr>
                <w:sz w:val="22"/>
                <w:szCs w:val="22"/>
              </w:rPr>
            </w:pPr>
          </w:p>
        </w:tc>
      </w:tr>
      <w:tr w:rsidR="006808BC" w:rsidRPr="00F04348" w14:paraId="42C0061E" w14:textId="77777777" w:rsidTr="006808B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CFC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2DD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5D2DD7E3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08BC" w:rsidRPr="00F04348" w14:paraId="6A8D1579" w14:textId="77777777" w:rsidTr="006808B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0E4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29D89C6C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CCB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17DBB5E" w14:textId="77777777" w:rsidR="006808BC" w:rsidRPr="00F04348" w:rsidRDefault="006808BC" w:rsidP="00D7740C">
      <w:pPr>
        <w:jc w:val="both"/>
        <w:rPr>
          <w:b/>
          <w:sz w:val="22"/>
          <w:szCs w:val="22"/>
          <w:u w:val="single"/>
        </w:rPr>
      </w:pPr>
    </w:p>
    <w:p w14:paraId="0F89DB05" w14:textId="77777777" w:rsidR="009049EC" w:rsidRPr="00F04348" w:rsidRDefault="009049EC" w:rsidP="00D7740C">
      <w:pPr>
        <w:jc w:val="both"/>
        <w:rPr>
          <w:b/>
          <w:sz w:val="22"/>
          <w:szCs w:val="22"/>
          <w:u w:val="single"/>
        </w:rPr>
      </w:pPr>
    </w:p>
    <w:p w14:paraId="36A40870" w14:textId="77777777" w:rsidR="007E6715" w:rsidRPr="00F04348" w:rsidRDefault="007E6715" w:rsidP="00D7740C">
      <w:pPr>
        <w:jc w:val="both"/>
        <w:rPr>
          <w:b/>
          <w:sz w:val="22"/>
          <w:szCs w:val="22"/>
          <w:u w:val="single"/>
        </w:rPr>
      </w:pPr>
    </w:p>
    <w:p w14:paraId="4DE47E50" w14:textId="77777777" w:rsidR="005370BC" w:rsidRPr="00F04348" w:rsidRDefault="005370BC" w:rsidP="00D7740C">
      <w:pPr>
        <w:jc w:val="both"/>
        <w:rPr>
          <w:b/>
          <w:sz w:val="22"/>
          <w:szCs w:val="22"/>
          <w:u w:val="single"/>
        </w:rPr>
      </w:pPr>
    </w:p>
    <w:p w14:paraId="51CEA3CB" w14:textId="77777777" w:rsidR="005370BC" w:rsidRPr="00F04348" w:rsidRDefault="005370BC" w:rsidP="00D7740C">
      <w:pPr>
        <w:jc w:val="both"/>
        <w:rPr>
          <w:b/>
          <w:sz w:val="22"/>
          <w:szCs w:val="22"/>
          <w:u w:val="single"/>
        </w:rPr>
      </w:pPr>
    </w:p>
    <w:p w14:paraId="7F6E8FB0" w14:textId="2EAB4F7C" w:rsidR="00D7740C" w:rsidRPr="00F04348" w:rsidRDefault="00D7740C" w:rsidP="00D7740C">
      <w:pPr>
        <w:jc w:val="both"/>
        <w:rPr>
          <w:b/>
          <w:sz w:val="22"/>
          <w:szCs w:val="22"/>
        </w:rPr>
      </w:pPr>
      <w:r w:rsidRPr="00F04348">
        <w:rPr>
          <w:b/>
          <w:sz w:val="22"/>
          <w:szCs w:val="22"/>
          <w:u w:val="single"/>
        </w:rPr>
        <w:t>ELŐTERJESZTÉS:</w:t>
      </w:r>
      <w:r w:rsidRPr="00F04348">
        <w:rPr>
          <w:b/>
          <w:sz w:val="22"/>
          <w:szCs w:val="22"/>
        </w:rPr>
        <w:t xml:space="preserve"> Harkány Vár</w:t>
      </w:r>
      <w:r w:rsidR="00391A57" w:rsidRPr="00F04348">
        <w:rPr>
          <w:b/>
          <w:sz w:val="22"/>
          <w:szCs w:val="22"/>
        </w:rPr>
        <w:t xml:space="preserve">os </w:t>
      </w:r>
      <w:r w:rsidR="00E4661C" w:rsidRPr="00F04348">
        <w:rPr>
          <w:b/>
          <w:sz w:val="22"/>
          <w:szCs w:val="22"/>
        </w:rPr>
        <w:t>Ön</w:t>
      </w:r>
      <w:r w:rsidR="00C366F3" w:rsidRPr="00F04348">
        <w:rPr>
          <w:b/>
          <w:sz w:val="22"/>
          <w:szCs w:val="22"/>
        </w:rPr>
        <w:t>k</w:t>
      </w:r>
      <w:r w:rsidR="00545958" w:rsidRPr="00F04348">
        <w:rPr>
          <w:b/>
          <w:sz w:val="22"/>
          <w:szCs w:val="22"/>
        </w:rPr>
        <w:t>or</w:t>
      </w:r>
      <w:r w:rsidR="003B3D16" w:rsidRPr="00F04348">
        <w:rPr>
          <w:b/>
          <w:sz w:val="22"/>
          <w:szCs w:val="22"/>
        </w:rPr>
        <w:t>má</w:t>
      </w:r>
      <w:r w:rsidR="00B17129" w:rsidRPr="00F04348">
        <w:rPr>
          <w:b/>
          <w:sz w:val="22"/>
          <w:szCs w:val="22"/>
        </w:rPr>
        <w:t>nyzat</w:t>
      </w:r>
      <w:r w:rsidR="00EF1B78" w:rsidRPr="00F04348">
        <w:rPr>
          <w:b/>
          <w:sz w:val="22"/>
          <w:szCs w:val="22"/>
        </w:rPr>
        <w:t xml:space="preserve"> Képviselő-testületének 202</w:t>
      </w:r>
      <w:r w:rsidR="00C65B6B">
        <w:rPr>
          <w:b/>
          <w:sz w:val="22"/>
          <w:szCs w:val="22"/>
        </w:rPr>
        <w:t xml:space="preserve">3. </w:t>
      </w:r>
      <w:r w:rsidR="00494A13">
        <w:rPr>
          <w:b/>
          <w:sz w:val="22"/>
          <w:szCs w:val="22"/>
        </w:rPr>
        <w:t>szeptember 4</w:t>
      </w:r>
      <w:r w:rsidR="00CD3CC1">
        <w:rPr>
          <w:b/>
          <w:sz w:val="22"/>
          <w:szCs w:val="22"/>
        </w:rPr>
        <w:t>.</w:t>
      </w:r>
      <w:r w:rsidR="00553121" w:rsidRPr="00F04348">
        <w:rPr>
          <w:b/>
          <w:sz w:val="22"/>
          <w:szCs w:val="22"/>
        </w:rPr>
        <w:t xml:space="preserve"> </w:t>
      </w:r>
      <w:r w:rsidRPr="00F04348">
        <w:rPr>
          <w:b/>
          <w:sz w:val="22"/>
          <w:szCs w:val="22"/>
        </w:rPr>
        <w:t>napján tartandó rendes ülésére</w:t>
      </w:r>
    </w:p>
    <w:p w14:paraId="4F8B572F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</w:p>
    <w:p w14:paraId="2F9C96D8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  <w:r w:rsidRPr="00F04348">
        <w:rPr>
          <w:b/>
          <w:sz w:val="22"/>
          <w:szCs w:val="22"/>
          <w:u w:val="single"/>
        </w:rPr>
        <w:t>ELŐTERJESZTÉS CÍME</w:t>
      </w:r>
      <w:r w:rsidR="00754FD4" w:rsidRPr="00F04348">
        <w:rPr>
          <w:b/>
          <w:sz w:val="22"/>
          <w:szCs w:val="22"/>
        </w:rPr>
        <w:t xml:space="preserve">: </w:t>
      </w:r>
      <w:bookmarkStart w:id="0" w:name="_Hlk85448872"/>
      <w:r w:rsidR="00FF71E2" w:rsidRPr="00F04348">
        <w:rPr>
          <w:b/>
          <w:sz w:val="22"/>
          <w:szCs w:val="22"/>
        </w:rPr>
        <w:t>Tájékoztató</w:t>
      </w:r>
      <w:r w:rsidRPr="00F04348">
        <w:rPr>
          <w:b/>
          <w:sz w:val="22"/>
          <w:szCs w:val="22"/>
        </w:rPr>
        <w:t xml:space="preserve"> a lejár</w:t>
      </w:r>
      <w:r w:rsidR="00754FD4" w:rsidRPr="00F04348">
        <w:rPr>
          <w:b/>
          <w:sz w:val="22"/>
          <w:szCs w:val="22"/>
        </w:rPr>
        <w:t xml:space="preserve">t határidejű határozatokról, </w:t>
      </w:r>
      <w:r w:rsidR="00FF71E2" w:rsidRPr="00F04348">
        <w:rPr>
          <w:b/>
          <w:sz w:val="22"/>
          <w:szCs w:val="22"/>
        </w:rPr>
        <w:t>beszámoló</w:t>
      </w:r>
      <w:r w:rsidR="00754FD4" w:rsidRPr="00F04348">
        <w:rPr>
          <w:b/>
          <w:sz w:val="22"/>
          <w:szCs w:val="22"/>
        </w:rPr>
        <w:t xml:space="preserve"> az</w:t>
      </w:r>
      <w:r w:rsidR="005F5C8D" w:rsidRPr="00F04348">
        <w:rPr>
          <w:b/>
          <w:sz w:val="22"/>
          <w:szCs w:val="22"/>
        </w:rPr>
        <w:t xml:space="preserve"> utolsó rendes </w:t>
      </w:r>
      <w:r w:rsidRPr="00F04348">
        <w:rPr>
          <w:b/>
          <w:sz w:val="22"/>
          <w:szCs w:val="22"/>
        </w:rPr>
        <w:t xml:space="preserve">testületi ülés </w:t>
      </w:r>
      <w:r w:rsidR="005F5C8D" w:rsidRPr="00F04348">
        <w:rPr>
          <w:b/>
          <w:sz w:val="22"/>
          <w:szCs w:val="22"/>
        </w:rPr>
        <w:t>óta</w:t>
      </w:r>
      <w:r w:rsidRPr="00F04348">
        <w:rPr>
          <w:b/>
          <w:sz w:val="22"/>
          <w:szCs w:val="22"/>
        </w:rPr>
        <w:t xml:space="preserve"> eltelt időszakról</w:t>
      </w:r>
    </w:p>
    <w:bookmarkEnd w:id="0"/>
    <w:p w14:paraId="25539E1C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</w:p>
    <w:p w14:paraId="13E55025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  <w:r w:rsidRPr="00F04348">
        <w:rPr>
          <w:b/>
          <w:sz w:val="22"/>
          <w:szCs w:val="22"/>
          <w:u w:val="single"/>
        </w:rPr>
        <w:t>ELŐTERJESZTŐ:</w:t>
      </w:r>
      <w:r w:rsidRPr="00F04348">
        <w:rPr>
          <w:b/>
          <w:sz w:val="22"/>
          <w:szCs w:val="22"/>
        </w:rPr>
        <w:t xml:space="preserve"> Baksai Endre Tamás, polgármester</w:t>
      </w:r>
      <w:r w:rsidR="00E4661C" w:rsidRPr="00F04348">
        <w:rPr>
          <w:b/>
          <w:sz w:val="22"/>
          <w:szCs w:val="22"/>
        </w:rPr>
        <w:t>, Dr. Markovics Boglárka jegyző</w:t>
      </w:r>
    </w:p>
    <w:p w14:paraId="5F406937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</w:p>
    <w:p w14:paraId="451151A6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  <w:r w:rsidRPr="00F04348">
        <w:rPr>
          <w:b/>
          <w:sz w:val="22"/>
          <w:szCs w:val="22"/>
          <w:u w:val="single"/>
        </w:rPr>
        <w:t>ELŐTERJESZTÉST KÉSZÍTETTE</w:t>
      </w:r>
      <w:r w:rsidRPr="00F04348">
        <w:rPr>
          <w:b/>
          <w:sz w:val="22"/>
          <w:szCs w:val="22"/>
        </w:rPr>
        <w:t>: Dr. Markovics Boglárka, jegyző</w:t>
      </w:r>
    </w:p>
    <w:p w14:paraId="44763202" w14:textId="77777777" w:rsidR="00D7740C" w:rsidRPr="00F04348" w:rsidRDefault="00D7740C" w:rsidP="00D7740C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58C954B9" w14:textId="77777777" w:rsidR="00225280" w:rsidRPr="00F04348" w:rsidRDefault="00225280" w:rsidP="00225280">
      <w:pPr>
        <w:rPr>
          <w:sz w:val="22"/>
          <w:szCs w:val="22"/>
        </w:rPr>
      </w:pPr>
    </w:p>
    <w:p w14:paraId="058F43B2" w14:textId="264A54C7" w:rsidR="00AC2E40" w:rsidRPr="00F04348" w:rsidRDefault="00D7740C" w:rsidP="00D00213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  <w:sz w:val="22"/>
          <w:szCs w:val="22"/>
        </w:rPr>
      </w:pPr>
      <w:r w:rsidRPr="00F04348">
        <w:rPr>
          <w:rFonts w:ascii="Times New Roman" w:hAnsi="Times New Roman"/>
          <w:b/>
          <w:color w:val="404040"/>
          <w:sz w:val="22"/>
          <w:szCs w:val="22"/>
        </w:rPr>
        <w:t>Tisztelt Képviselő-testület!</w:t>
      </w:r>
    </w:p>
    <w:p w14:paraId="03A9672C" w14:textId="77777777" w:rsidR="003E6CBE" w:rsidRPr="00F04348" w:rsidRDefault="003E6CBE" w:rsidP="00E93D0E">
      <w:pPr>
        <w:rPr>
          <w:sz w:val="22"/>
          <w:szCs w:val="22"/>
        </w:rPr>
      </w:pPr>
    </w:p>
    <w:p w14:paraId="23CE5FD3" w14:textId="24AD1845" w:rsidR="00760DC4" w:rsidRPr="00F04348" w:rsidRDefault="00BC00F9" w:rsidP="00760DC4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Harkány Város </w:t>
      </w:r>
      <w:r w:rsidR="00AC2E40" w:rsidRPr="00F04348">
        <w:rPr>
          <w:sz w:val="22"/>
          <w:szCs w:val="22"/>
        </w:rPr>
        <w:t>Ö</w:t>
      </w:r>
      <w:r w:rsidRPr="00F04348">
        <w:rPr>
          <w:sz w:val="22"/>
          <w:szCs w:val="22"/>
        </w:rPr>
        <w:t xml:space="preserve">nkormányzat </w:t>
      </w:r>
      <w:r w:rsidR="00AC2E40" w:rsidRPr="00F04348">
        <w:rPr>
          <w:sz w:val="22"/>
          <w:szCs w:val="22"/>
        </w:rPr>
        <w:t xml:space="preserve">Képviselő-testületének az </w:t>
      </w:r>
      <w:r w:rsidRPr="00F04348">
        <w:rPr>
          <w:sz w:val="22"/>
          <w:szCs w:val="22"/>
        </w:rPr>
        <w:t>utolsó rende</w:t>
      </w:r>
      <w:r w:rsidR="00800E29" w:rsidRPr="00F04348">
        <w:rPr>
          <w:sz w:val="22"/>
          <w:szCs w:val="22"/>
        </w:rPr>
        <w:t>s</w:t>
      </w:r>
      <w:r w:rsidR="000A1BEB" w:rsidRPr="00F04348">
        <w:rPr>
          <w:sz w:val="22"/>
          <w:szCs w:val="22"/>
        </w:rPr>
        <w:t xml:space="preserve"> </w:t>
      </w:r>
      <w:r w:rsidR="00774CE7" w:rsidRPr="00F04348">
        <w:rPr>
          <w:sz w:val="22"/>
          <w:szCs w:val="22"/>
        </w:rPr>
        <w:t>ülése 20</w:t>
      </w:r>
      <w:r w:rsidR="007C00BD" w:rsidRPr="00F04348">
        <w:rPr>
          <w:sz w:val="22"/>
          <w:szCs w:val="22"/>
        </w:rPr>
        <w:t>2</w:t>
      </w:r>
      <w:r w:rsidR="00396BD0" w:rsidRPr="00F04348">
        <w:rPr>
          <w:sz w:val="22"/>
          <w:szCs w:val="22"/>
        </w:rPr>
        <w:t xml:space="preserve">3. </w:t>
      </w:r>
      <w:r w:rsidR="006B14F4" w:rsidRPr="00F04348">
        <w:rPr>
          <w:sz w:val="22"/>
          <w:szCs w:val="22"/>
        </w:rPr>
        <w:t>0</w:t>
      </w:r>
      <w:r w:rsidR="00C65B6B">
        <w:rPr>
          <w:sz w:val="22"/>
          <w:szCs w:val="22"/>
        </w:rPr>
        <w:t>6. 29</w:t>
      </w:r>
      <w:r w:rsidR="00476036" w:rsidRPr="00F04348">
        <w:rPr>
          <w:sz w:val="22"/>
          <w:szCs w:val="22"/>
        </w:rPr>
        <w:t xml:space="preserve">. </w:t>
      </w:r>
      <w:r w:rsidRPr="00F04348">
        <w:rPr>
          <w:sz w:val="22"/>
          <w:szCs w:val="22"/>
        </w:rPr>
        <w:t>napján volt</w:t>
      </w:r>
      <w:r w:rsidR="00760DC4" w:rsidRPr="00F04348">
        <w:rPr>
          <w:sz w:val="22"/>
          <w:szCs w:val="22"/>
        </w:rPr>
        <w:t xml:space="preserve">, amelyen az alábbi, </w:t>
      </w:r>
      <w:r w:rsidR="00760DC4" w:rsidRPr="00F04348">
        <w:rPr>
          <w:b/>
          <w:sz w:val="22"/>
          <w:szCs w:val="22"/>
          <w:u w:val="single"/>
        </w:rPr>
        <w:t>lejárt határidejű határozatok</w:t>
      </w:r>
      <w:r w:rsidR="00760DC4" w:rsidRPr="00F04348">
        <w:rPr>
          <w:sz w:val="22"/>
          <w:szCs w:val="22"/>
        </w:rPr>
        <w:t xml:space="preserve"> születtek: </w:t>
      </w:r>
    </w:p>
    <w:p w14:paraId="758AFACF" w14:textId="77777777" w:rsidR="002D68BC" w:rsidRDefault="002D68BC" w:rsidP="002D68BC">
      <w:pPr>
        <w:jc w:val="both"/>
        <w:rPr>
          <w:b/>
          <w:sz w:val="22"/>
          <w:szCs w:val="22"/>
          <w:u w:val="single"/>
        </w:rPr>
      </w:pPr>
    </w:p>
    <w:p w14:paraId="6A102433" w14:textId="77777777" w:rsidR="002D68BC" w:rsidRDefault="002D68BC" w:rsidP="002D68BC">
      <w:pPr>
        <w:jc w:val="both"/>
        <w:rPr>
          <w:b/>
          <w:sz w:val="22"/>
          <w:szCs w:val="22"/>
          <w:u w:val="single"/>
        </w:rPr>
      </w:pPr>
    </w:p>
    <w:p w14:paraId="23D33E93" w14:textId="6FC4C03F" w:rsidR="00C65B6B" w:rsidRPr="002D68BC" w:rsidRDefault="00C65B6B" w:rsidP="002D68BC">
      <w:pPr>
        <w:jc w:val="both"/>
        <w:rPr>
          <w:b/>
          <w:sz w:val="22"/>
          <w:szCs w:val="22"/>
          <w:u w:val="single"/>
        </w:rPr>
      </w:pPr>
      <w:r w:rsidRPr="002D68BC">
        <w:rPr>
          <w:b/>
          <w:sz w:val="22"/>
          <w:szCs w:val="22"/>
          <w:u w:val="single"/>
        </w:rPr>
        <w:t>70/2023.(VI.20.) sz. Önkormányzati hat.:</w:t>
      </w:r>
    </w:p>
    <w:p w14:paraId="211EA4F6" w14:textId="77777777" w:rsidR="002D68BC" w:rsidRDefault="002D68BC" w:rsidP="002D68BC">
      <w:pPr>
        <w:jc w:val="both"/>
        <w:rPr>
          <w:rFonts w:eastAsia="Calibri"/>
          <w:i/>
          <w:color w:val="000000"/>
          <w:lang w:eastAsia="en-US"/>
        </w:rPr>
      </w:pPr>
    </w:p>
    <w:p w14:paraId="7AC6D2D5" w14:textId="5AD46474" w:rsidR="00C65B6B" w:rsidRPr="00197B7C" w:rsidRDefault="00C65B6B" w:rsidP="002D68BC">
      <w:pPr>
        <w:jc w:val="both"/>
        <w:rPr>
          <w:rFonts w:eastAsia="Calibri"/>
          <w:i/>
          <w:color w:val="000000"/>
          <w:lang w:eastAsia="en-US"/>
        </w:rPr>
      </w:pPr>
      <w:r w:rsidRPr="001F53C9">
        <w:rPr>
          <w:rFonts w:eastAsia="Calibri"/>
          <w:i/>
          <w:color w:val="000000"/>
          <w:lang w:eastAsia="en-US"/>
        </w:rPr>
        <w:t xml:space="preserve">Döntés </w:t>
      </w:r>
      <w:r>
        <w:rPr>
          <w:rFonts w:eastAsia="Calibri"/>
          <w:i/>
          <w:color w:val="000000"/>
          <w:lang w:eastAsia="en-US"/>
        </w:rPr>
        <w:t>a</w:t>
      </w:r>
      <w:r w:rsidRPr="001F53C9">
        <w:rPr>
          <w:rFonts w:eastAsia="Calibri"/>
          <w:i/>
          <w:color w:val="000000"/>
          <w:lang w:eastAsia="en-US"/>
        </w:rPr>
        <w:t xml:space="preserve"> </w:t>
      </w:r>
      <w:r>
        <w:rPr>
          <w:rFonts w:eastAsia="Calibri"/>
          <w:i/>
          <w:color w:val="000000"/>
          <w:lang w:eastAsia="en-US"/>
        </w:rPr>
        <w:t>„</w:t>
      </w:r>
      <w:r w:rsidRPr="001F53C9">
        <w:rPr>
          <w:rFonts w:eastAsia="Calibri"/>
          <w:i/>
          <w:color w:val="000000"/>
          <w:lang w:eastAsia="en-US"/>
        </w:rPr>
        <w:t xml:space="preserve">Harkányi Arborétum </w:t>
      </w:r>
      <w:r>
        <w:rPr>
          <w:rFonts w:eastAsia="Calibri"/>
          <w:i/>
          <w:color w:val="000000"/>
          <w:lang w:eastAsia="en-US"/>
        </w:rPr>
        <w:t xml:space="preserve">területének rehabilitációja” című, </w:t>
      </w:r>
      <w:r w:rsidRPr="001F53C9">
        <w:rPr>
          <w:rFonts w:eastAsia="Calibri"/>
          <w:i/>
          <w:color w:val="000000"/>
          <w:lang w:eastAsia="en-US"/>
        </w:rPr>
        <w:t>kivitelezési közbeszerzési eljárás megindításáról</w:t>
      </w:r>
    </w:p>
    <w:p w14:paraId="5768B955" w14:textId="77777777" w:rsidR="002D68BC" w:rsidRDefault="002D68BC" w:rsidP="002D68BC">
      <w:pPr>
        <w:jc w:val="both"/>
      </w:pPr>
    </w:p>
    <w:p w14:paraId="00817DA4" w14:textId="2FAB3DA5" w:rsidR="00C65B6B" w:rsidRDefault="00C65B6B" w:rsidP="002D68BC">
      <w:pPr>
        <w:jc w:val="both"/>
      </w:pPr>
      <w:r w:rsidRPr="00CA7AD4">
        <w:t xml:space="preserve">Harkány Város Önkormányzat </w:t>
      </w:r>
      <w:bookmarkStart w:id="1" w:name="_Hlk106004347"/>
      <w:r w:rsidRPr="00CA7AD4">
        <w:t>Képviselő-testülete</w:t>
      </w:r>
      <w:bookmarkEnd w:id="1"/>
      <w:r w:rsidRPr="00CA7AD4">
        <w:t xml:space="preserve">, </w:t>
      </w:r>
      <w:r w:rsidRPr="00D02D50">
        <w:t xml:space="preserve">úgy határoz, hogy a Harkány Város Önkormányzata által elnyert </w:t>
      </w:r>
      <w:r w:rsidRPr="001F53C9">
        <w:t>TOP_PLUSZ-1.2.1-21-BA1-2022-00027</w:t>
      </w:r>
      <w:r>
        <w:t xml:space="preserve"> </w:t>
      </w:r>
      <w:r w:rsidRPr="00A228B0">
        <w:t>azonosítószámú</w:t>
      </w:r>
      <w:r>
        <w:t>, „</w:t>
      </w:r>
      <w:r w:rsidRPr="001F53C9">
        <w:t>A Harkányi Arborétum zöldterületeinek rekonstrukciója, aktív rekreációs területek kialakítása</w:t>
      </w:r>
      <w:r>
        <w:t>”</w:t>
      </w:r>
      <w:r w:rsidRPr="001F53C9">
        <w:t xml:space="preserve"> </w:t>
      </w:r>
      <w:r>
        <w:t xml:space="preserve">című </w:t>
      </w:r>
      <w:r w:rsidRPr="00D02D50">
        <w:t xml:space="preserve">pályázat keretében </w:t>
      </w:r>
      <w:r>
        <w:t>a</w:t>
      </w:r>
      <w:r w:rsidRPr="00D02D50">
        <w:t xml:space="preserve"> kivitelezésre irányuló </w:t>
      </w:r>
      <w:r w:rsidRPr="00A7271F">
        <w:t>Kbt. 112.§ (1) bekezdés b.) pontja szerinti nemzeti, nyílt, hirdetménnyel induló közbeszerzési eljárást indít</w:t>
      </w:r>
      <w:r w:rsidRPr="000F0C83">
        <w:t>. A Képviselő-testület az e tárgykörben összeállított közbeszerzési felhívás- és közbeszerzési dokumentáció tervezetét az előterjesztés szerinti tartalommal elfogadja</w:t>
      </w:r>
      <w:r>
        <w:t>.</w:t>
      </w:r>
    </w:p>
    <w:p w14:paraId="02BDB2FB" w14:textId="77777777" w:rsidR="00C65B6B" w:rsidRPr="00CA7AD4" w:rsidRDefault="00C65B6B" w:rsidP="002D68BC">
      <w:pPr>
        <w:jc w:val="both"/>
      </w:pPr>
      <w:r w:rsidRPr="00CA7AD4">
        <w:t xml:space="preserve">A Képviselő-testület </w:t>
      </w:r>
      <w:r w:rsidRPr="00D02D50">
        <w:t>felkéri a jegyzőt, hogy a felelős, akkreditált közbeszerzési tanácsadó bevonásával</w:t>
      </w:r>
      <w:r w:rsidRPr="00CA7AD4">
        <w:t xml:space="preserve"> a határozat végrehajtásához szükséges intézkedéseket megtegye.</w:t>
      </w:r>
    </w:p>
    <w:p w14:paraId="4287F5B7" w14:textId="77777777" w:rsidR="00C65B6B" w:rsidRPr="00D615EF" w:rsidRDefault="00C65B6B" w:rsidP="00C65B6B">
      <w:pPr>
        <w:pStyle w:val="Listaszerbekezds"/>
        <w:ind w:left="3969"/>
        <w:jc w:val="both"/>
      </w:pPr>
    </w:p>
    <w:p w14:paraId="74EA4B19" w14:textId="77777777" w:rsidR="00C65B6B" w:rsidRPr="00D615EF" w:rsidRDefault="00C65B6B" w:rsidP="002D68BC">
      <w:pPr>
        <w:jc w:val="both"/>
      </w:pPr>
      <w:r w:rsidRPr="00C51B40">
        <w:rPr>
          <w:u w:val="single"/>
        </w:rPr>
        <w:t>Határidő:</w:t>
      </w:r>
      <w:r w:rsidRPr="00D615EF">
        <w:t xml:space="preserve"> azonnal</w:t>
      </w:r>
    </w:p>
    <w:p w14:paraId="5B4FF8F7" w14:textId="77777777" w:rsidR="00C65B6B" w:rsidRPr="00D615EF" w:rsidRDefault="00C65B6B" w:rsidP="002D68BC">
      <w:pPr>
        <w:pStyle w:val="Szvegtrzs"/>
        <w:tabs>
          <w:tab w:val="left" w:pos="2340"/>
        </w:tabs>
        <w:jc w:val="both"/>
        <w:rPr>
          <w:sz w:val="24"/>
        </w:rPr>
      </w:pPr>
      <w:r w:rsidRPr="00C51B40">
        <w:rPr>
          <w:sz w:val="24"/>
          <w:u w:val="single"/>
        </w:rPr>
        <w:t>Felelős:</w:t>
      </w:r>
      <w:r w:rsidRPr="00D615EF">
        <w:rPr>
          <w:sz w:val="24"/>
        </w:rPr>
        <w:t xml:space="preserve"> </w:t>
      </w:r>
      <w:r w:rsidRPr="000F0C83">
        <w:rPr>
          <w:sz w:val="24"/>
        </w:rPr>
        <w:t>polgármester, jegyző</w:t>
      </w:r>
      <w:r>
        <w:rPr>
          <w:sz w:val="24"/>
        </w:rPr>
        <w:t>, beruházási és üzemeltetési mérnök</w:t>
      </w:r>
    </w:p>
    <w:p w14:paraId="68FC1B1A" w14:textId="77777777" w:rsidR="00F20BF3" w:rsidRDefault="00F20BF3" w:rsidP="00F20BF3">
      <w:pPr>
        <w:jc w:val="both"/>
        <w:rPr>
          <w:b/>
          <w:sz w:val="22"/>
          <w:szCs w:val="22"/>
          <w:u w:val="single"/>
        </w:rPr>
      </w:pPr>
    </w:p>
    <w:p w14:paraId="1EC5F816" w14:textId="4BE8FAC7" w:rsidR="00C65B6B" w:rsidRPr="0089607C" w:rsidRDefault="0089607C" w:rsidP="00C65B6B">
      <w:pPr>
        <w:jc w:val="both"/>
        <w:rPr>
          <w:bCs/>
          <w:i/>
          <w:iCs/>
          <w:color w:val="FF0000"/>
        </w:rPr>
      </w:pPr>
      <w:bookmarkStart w:id="2" w:name="_Hlk144114073"/>
      <w:r>
        <w:rPr>
          <w:bCs/>
          <w:i/>
          <w:iCs/>
          <w:color w:val="FF0000"/>
        </w:rPr>
        <w:t xml:space="preserve">Az ajánlattételi határidő lejárt, a közbeszerzési szakértő tájékoztatása szerint előre láthatólag 2023. szeptember </w:t>
      </w:r>
      <w:r w:rsidR="007F6420">
        <w:rPr>
          <w:bCs/>
          <w:i/>
          <w:iCs/>
          <w:color w:val="FF0000"/>
        </w:rPr>
        <w:t>közepéig a képviselő-testület le tudja zárni az eljárást és meglehet</w:t>
      </w:r>
      <w:r>
        <w:rPr>
          <w:bCs/>
          <w:i/>
          <w:iCs/>
          <w:color w:val="FF0000"/>
        </w:rPr>
        <w:t xml:space="preserve"> a nyertes ajánlattev</w:t>
      </w:r>
      <w:r w:rsidR="007F6420">
        <w:rPr>
          <w:bCs/>
          <w:i/>
          <w:iCs/>
          <w:color w:val="FF0000"/>
        </w:rPr>
        <w:t xml:space="preserve">ő. </w:t>
      </w:r>
    </w:p>
    <w:bookmarkEnd w:id="2"/>
    <w:p w14:paraId="5FAB8FBA" w14:textId="77777777" w:rsidR="0089607C" w:rsidRDefault="0089607C" w:rsidP="00C65B6B">
      <w:pPr>
        <w:jc w:val="both"/>
        <w:rPr>
          <w:b/>
          <w:sz w:val="22"/>
          <w:szCs w:val="22"/>
        </w:rPr>
      </w:pPr>
    </w:p>
    <w:p w14:paraId="2BCB3990" w14:textId="77777777" w:rsidR="00C65B6B" w:rsidRPr="002D68BC" w:rsidRDefault="00C65B6B" w:rsidP="002D68BC">
      <w:pPr>
        <w:jc w:val="both"/>
        <w:rPr>
          <w:b/>
          <w:sz w:val="22"/>
          <w:szCs w:val="22"/>
          <w:u w:val="single"/>
        </w:rPr>
      </w:pPr>
      <w:r w:rsidRPr="002D68BC">
        <w:rPr>
          <w:b/>
          <w:sz w:val="22"/>
          <w:szCs w:val="22"/>
          <w:u w:val="single"/>
        </w:rPr>
        <w:t>71/2023.(VI.20.) sz. Önkormányzati hat.:</w:t>
      </w:r>
    </w:p>
    <w:p w14:paraId="2E6C0D6C" w14:textId="77777777" w:rsidR="00C65B6B" w:rsidRDefault="00C65B6B" w:rsidP="00C65B6B">
      <w:pPr>
        <w:pStyle w:val="Listaszerbekezds"/>
        <w:ind w:left="3544" w:firstLine="425"/>
        <w:jc w:val="both"/>
        <w:rPr>
          <w:b/>
          <w:sz w:val="22"/>
          <w:szCs w:val="22"/>
          <w:u w:val="single"/>
        </w:rPr>
      </w:pPr>
    </w:p>
    <w:p w14:paraId="024BC659" w14:textId="77777777" w:rsidR="00C65B6B" w:rsidRPr="0006187B" w:rsidRDefault="00C65B6B" w:rsidP="002D68BC">
      <w:pPr>
        <w:jc w:val="both"/>
        <w:rPr>
          <w:rFonts w:eastAsia="Calibri"/>
          <w:i/>
          <w:color w:val="000000"/>
          <w:lang w:eastAsia="en-US"/>
        </w:rPr>
      </w:pPr>
      <w:r w:rsidRPr="001F53C9">
        <w:rPr>
          <w:rFonts w:eastAsia="Calibri"/>
          <w:i/>
          <w:color w:val="000000"/>
          <w:lang w:eastAsia="en-US"/>
        </w:rPr>
        <w:t xml:space="preserve">Döntés </w:t>
      </w:r>
      <w:r>
        <w:rPr>
          <w:rFonts w:eastAsia="Calibri"/>
          <w:i/>
          <w:color w:val="000000"/>
          <w:lang w:eastAsia="en-US"/>
        </w:rPr>
        <w:t>„S</w:t>
      </w:r>
      <w:r w:rsidRPr="00A228B0">
        <w:rPr>
          <w:rFonts w:eastAsia="Calibri"/>
          <w:i/>
          <w:color w:val="000000"/>
          <w:lang w:eastAsia="en-US"/>
        </w:rPr>
        <w:t xml:space="preserve">portlétesítmények </w:t>
      </w:r>
      <w:r>
        <w:rPr>
          <w:rFonts w:eastAsia="Calibri"/>
          <w:i/>
          <w:color w:val="000000"/>
          <w:lang w:eastAsia="en-US"/>
        </w:rPr>
        <w:t>fejlesztése</w:t>
      </w:r>
      <w:r w:rsidRPr="00A228B0">
        <w:rPr>
          <w:rFonts w:eastAsia="Calibri"/>
          <w:i/>
          <w:color w:val="000000"/>
          <w:lang w:eastAsia="en-US"/>
        </w:rPr>
        <w:t xml:space="preserve"> Harkányban</w:t>
      </w:r>
      <w:r>
        <w:rPr>
          <w:rFonts w:eastAsia="Calibri"/>
          <w:i/>
          <w:color w:val="000000"/>
          <w:lang w:eastAsia="en-US"/>
        </w:rPr>
        <w:t>”</w:t>
      </w:r>
      <w:r w:rsidRPr="00A228B0">
        <w:rPr>
          <w:rFonts w:eastAsia="Calibri"/>
          <w:i/>
          <w:color w:val="000000"/>
          <w:lang w:eastAsia="en-US"/>
        </w:rPr>
        <w:t xml:space="preserve"> </w:t>
      </w:r>
      <w:r>
        <w:rPr>
          <w:rFonts w:eastAsia="Calibri"/>
          <w:i/>
          <w:color w:val="000000"/>
          <w:lang w:eastAsia="en-US"/>
        </w:rPr>
        <w:t xml:space="preserve">című, kivitelezési </w:t>
      </w:r>
      <w:r w:rsidRPr="001F53C9">
        <w:rPr>
          <w:rFonts w:eastAsia="Calibri"/>
          <w:i/>
          <w:color w:val="000000"/>
          <w:lang w:eastAsia="en-US"/>
        </w:rPr>
        <w:t>közbeszerzési eljárás megindításáról</w:t>
      </w:r>
    </w:p>
    <w:p w14:paraId="3004FD34" w14:textId="77777777" w:rsidR="00C65B6B" w:rsidRDefault="00C65B6B" w:rsidP="00C65B6B">
      <w:pPr>
        <w:ind w:left="3969"/>
        <w:jc w:val="both"/>
      </w:pPr>
    </w:p>
    <w:p w14:paraId="4A728890" w14:textId="77777777" w:rsidR="00C65B6B" w:rsidRDefault="00C65B6B" w:rsidP="002D68BC">
      <w:pPr>
        <w:jc w:val="both"/>
      </w:pPr>
      <w:r w:rsidRPr="00CA7AD4">
        <w:t xml:space="preserve">Harkány Város Önkormányzat Képviselő-testülete, </w:t>
      </w:r>
      <w:r w:rsidRPr="00D02D50">
        <w:t xml:space="preserve">úgy határoz, hogy a Harkány Város Önkormányzata által elnyert </w:t>
      </w:r>
      <w:r w:rsidRPr="00A228B0">
        <w:t>TOP_PLUSZ-1.2.1-21-BA1-2022-00028</w:t>
      </w:r>
      <w:r>
        <w:t xml:space="preserve"> </w:t>
      </w:r>
      <w:r w:rsidRPr="00A228B0">
        <w:t>azonosítószámú</w:t>
      </w:r>
      <w:r>
        <w:t xml:space="preserve"> „</w:t>
      </w:r>
      <w:r w:rsidRPr="00A228B0">
        <w:t xml:space="preserve">Közterületek rekonstrukciója, sportcsarnok fejlesztése, sportlétesítmények kialakítása Harkányban </w:t>
      </w:r>
      <w:r>
        <w:t xml:space="preserve">„című </w:t>
      </w:r>
      <w:r w:rsidRPr="00D02D50">
        <w:t xml:space="preserve">pályázat keretében </w:t>
      </w:r>
      <w:r>
        <w:t>a</w:t>
      </w:r>
      <w:r w:rsidRPr="00D02D50">
        <w:t xml:space="preserve"> kivitelezésre irányuló </w:t>
      </w:r>
      <w:r w:rsidRPr="00FF7E19">
        <w:t>Kbt. 112.§ (1) bekezdés b.) pontja szerinti nemzeti, nyílt, hirdetménnyel induló közbeszerzési eljárást indít</w:t>
      </w:r>
      <w:r w:rsidRPr="000F0C83">
        <w:t>. A Képviselő-testület az e tárgykörben összeállított közbeszerzési felhívás- és közbeszerzési dokumentáció tervezetét az előterjesztés szerinti tartalommal elfogadja</w:t>
      </w:r>
      <w:r>
        <w:t>.</w:t>
      </w:r>
    </w:p>
    <w:p w14:paraId="26EDD089" w14:textId="77777777" w:rsidR="00C65B6B" w:rsidRPr="00CA7AD4" w:rsidRDefault="00C65B6B" w:rsidP="002D68BC">
      <w:pPr>
        <w:jc w:val="both"/>
      </w:pPr>
      <w:r w:rsidRPr="00CA7AD4">
        <w:lastRenderedPageBreak/>
        <w:t xml:space="preserve">A Képviselő-testület </w:t>
      </w:r>
      <w:r w:rsidRPr="00D02D50">
        <w:t>felkéri a jegyzőt, hogy a felelős, akkreditált közbeszerzési tanácsadó bevonásával</w:t>
      </w:r>
      <w:r w:rsidRPr="00CA7AD4">
        <w:t xml:space="preserve"> a határozat végrehajtásához szükséges intézkedéseket megtegye.</w:t>
      </w:r>
    </w:p>
    <w:p w14:paraId="0C65D18B" w14:textId="77777777" w:rsidR="00C65B6B" w:rsidRPr="00D615EF" w:rsidRDefault="00C65B6B" w:rsidP="00C65B6B">
      <w:pPr>
        <w:pStyle w:val="Listaszerbekezds"/>
        <w:ind w:left="3969"/>
        <w:jc w:val="both"/>
      </w:pPr>
    </w:p>
    <w:p w14:paraId="392476B2" w14:textId="77777777" w:rsidR="00C65B6B" w:rsidRPr="00D615EF" w:rsidRDefault="00C65B6B" w:rsidP="002D68BC">
      <w:pPr>
        <w:jc w:val="both"/>
      </w:pPr>
      <w:r w:rsidRPr="008D411B">
        <w:rPr>
          <w:u w:val="single"/>
        </w:rPr>
        <w:t>Határidő</w:t>
      </w:r>
      <w:r w:rsidRPr="00D615EF">
        <w:t>: azonnal</w:t>
      </w:r>
    </w:p>
    <w:p w14:paraId="46EA6327" w14:textId="77777777" w:rsidR="00C65B6B" w:rsidRPr="00D615EF" w:rsidRDefault="00C65B6B" w:rsidP="002D68BC">
      <w:pPr>
        <w:pStyle w:val="Szvegtrzs"/>
        <w:tabs>
          <w:tab w:val="left" w:pos="2340"/>
        </w:tabs>
        <w:rPr>
          <w:sz w:val="24"/>
        </w:rPr>
      </w:pPr>
      <w:r w:rsidRPr="008D411B">
        <w:rPr>
          <w:sz w:val="24"/>
          <w:u w:val="single"/>
        </w:rPr>
        <w:t>Felelős:</w:t>
      </w:r>
      <w:r w:rsidRPr="00D615EF">
        <w:rPr>
          <w:sz w:val="24"/>
        </w:rPr>
        <w:t xml:space="preserve"> </w:t>
      </w:r>
      <w:r w:rsidRPr="000F0C83">
        <w:rPr>
          <w:sz w:val="24"/>
        </w:rPr>
        <w:t>polgármester, jegyző</w:t>
      </w:r>
      <w:r>
        <w:rPr>
          <w:sz w:val="24"/>
        </w:rPr>
        <w:t>, beruházási és üzemeltetési mérnök</w:t>
      </w:r>
    </w:p>
    <w:p w14:paraId="4D654056" w14:textId="77777777" w:rsidR="00C65B6B" w:rsidRDefault="00C65B6B" w:rsidP="00F20BF3">
      <w:pPr>
        <w:jc w:val="both"/>
        <w:rPr>
          <w:b/>
          <w:sz w:val="22"/>
          <w:szCs w:val="22"/>
          <w:u w:val="single"/>
        </w:rPr>
      </w:pPr>
    </w:p>
    <w:p w14:paraId="02CE290F" w14:textId="77777777" w:rsidR="007F6420" w:rsidRPr="0089607C" w:rsidRDefault="007F6420" w:rsidP="007F6420">
      <w:pPr>
        <w:jc w:val="both"/>
        <w:rPr>
          <w:bCs/>
          <w:i/>
          <w:iCs/>
          <w:color w:val="FF0000"/>
        </w:rPr>
      </w:pPr>
      <w:r>
        <w:rPr>
          <w:bCs/>
          <w:i/>
          <w:iCs/>
          <w:color w:val="FF0000"/>
        </w:rPr>
        <w:t xml:space="preserve">Az ajánlattételi határidő lejárt, a közbeszerzési szakértő tájékoztatása szerint előre láthatólag 2023. szeptember közepéig a képviselő-testület le tudja zárni az eljárást és meglehet a nyertes ajánlattevő. </w:t>
      </w:r>
    </w:p>
    <w:p w14:paraId="63CA4C6E" w14:textId="77777777" w:rsidR="0089607C" w:rsidRDefault="0089607C" w:rsidP="00F20BF3">
      <w:pPr>
        <w:jc w:val="both"/>
        <w:rPr>
          <w:b/>
          <w:sz w:val="22"/>
          <w:szCs w:val="22"/>
          <w:u w:val="single"/>
        </w:rPr>
      </w:pPr>
    </w:p>
    <w:p w14:paraId="464E20F1" w14:textId="77777777" w:rsidR="002D68BC" w:rsidRDefault="002D68BC" w:rsidP="002D68BC">
      <w:pPr>
        <w:jc w:val="both"/>
        <w:rPr>
          <w:b/>
          <w:u w:val="single"/>
        </w:rPr>
      </w:pPr>
    </w:p>
    <w:p w14:paraId="2530B2C3" w14:textId="02A9C744" w:rsidR="00C65B6B" w:rsidRPr="002D68BC" w:rsidRDefault="00C65B6B" w:rsidP="002D68BC">
      <w:pPr>
        <w:jc w:val="both"/>
        <w:rPr>
          <w:b/>
          <w:u w:val="single"/>
        </w:rPr>
      </w:pPr>
      <w:r w:rsidRPr="002D68BC">
        <w:rPr>
          <w:b/>
          <w:u w:val="single"/>
        </w:rPr>
        <w:t>77/2023.(VI.29.) sz. Önkormányzati hat.:</w:t>
      </w:r>
    </w:p>
    <w:p w14:paraId="1311D9B7" w14:textId="77777777" w:rsidR="002D68BC" w:rsidRDefault="002D68BC" w:rsidP="002D68BC">
      <w:pPr>
        <w:pStyle w:val="Szvegtrzs3"/>
        <w:spacing w:after="0"/>
        <w:jc w:val="both"/>
        <w:rPr>
          <w:bCs/>
          <w:i/>
          <w:iCs/>
          <w:sz w:val="24"/>
          <w:szCs w:val="24"/>
        </w:rPr>
      </w:pPr>
    </w:p>
    <w:p w14:paraId="29CA5307" w14:textId="6A24710C" w:rsidR="00C65B6B" w:rsidRPr="001737D4" w:rsidRDefault="00C65B6B" w:rsidP="002D68BC">
      <w:pPr>
        <w:pStyle w:val="Szvegtrzs3"/>
        <w:spacing w:after="0"/>
        <w:jc w:val="both"/>
        <w:rPr>
          <w:bCs/>
          <w:i/>
          <w:iCs/>
          <w:sz w:val="24"/>
          <w:szCs w:val="24"/>
        </w:rPr>
      </w:pPr>
      <w:r w:rsidRPr="001737D4">
        <w:rPr>
          <w:bCs/>
          <w:i/>
          <w:iCs/>
          <w:sz w:val="24"/>
          <w:szCs w:val="24"/>
        </w:rPr>
        <w:t>Döntés a Rendezési terv 2022-1-es számú módosításának végső jóváhagyásáról</w:t>
      </w:r>
    </w:p>
    <w:p w14:paraId="51DFF45B" w14:textId="77777777" w:rsidR="00C65B6B" w:rsidRPr="001737D4" w:rsidRDefault="00C65B6B" w:rsidP="00C65B6B">
      <w:pPr>
        <w:pStyle w:val="Szvegtrzs3"/>
        <w:spacing w:after="0"/>
        <w:jc w:val="both"/>
        <w:rPr>
          <w:bCs/>
          <w:sz w:val="24"/>
          <w:szCs w:val="24"/>
        </w:rPr>
      </w:pPr>
    </w:p>
    <w:p w14:paraId="17AE2579" w14:textId="77777777" w:rsidR="00C65B6B" w:rsidRPr="001737D4" w:rsidRDefault="00C65B6B" w:rsidP="002D68BC">
      <w:pPr>
        <w:pStyle w:val="Listaszerbekezds"/>
        <w:numPr>
          <w:ilvl w:val="0"/>
          <w:numId w:val="32"/>
        </w:numPr>
        <w:ind w:left="0" w:hanging="11"/>
        <w:contextualSpacing/>
        <w:jc w:val="both"/>
      </w:pPr>
      <w:r w:rsidRPr="001737D4">
        <w:t>Harkány Város Önkormányzata az alábbiak szerint tudomásul veszi a Lukáts István Állami Főépítész által kiállított Harkány Város TrT. 2022. évi 1. számú módosításának egyszerűsített eljárás szerinti módosítása – záró szakmai véleményét és az abban foglaltakat (Iktatószám: BA/40/00020-21/2023.), melyet Harkány Város Önkormányzata egyszerűsített eljárás keretében módosított 2022. évi 1. számmal.:</w:t>
      </w:r>
    </w:p>
    <w:p w14:paraId="0EE04157" w14:textId="77777777" w:rsidR="00C65B6B" w:rsidRPr="001737D4" w:rsidRDefault="00C65B6B" w:rsidP="00C65B6B">
      <w:pPr>
        <w:pStyle w:val="Listaszerbekezds"/>
        <w:ind w:left="4111" w:hanging="11"/>
        <w:jc w:val="both"/>
      </w:pPr>
    </w:p>
    <w:p w14:paraId="4C376ACA" w14:textId="77777777" w:rsidR="00C65B6B" w:rsidRPr="002D68BC" w:rsidRDefault="00C65B6B" w:rsidP="002D68BC">
      <w:pPr>
        <w:jc w:val="both"/>
        <w:rPr>
          <w:i/>
          <w:iCs/>
        </w:rPr>
      </w:pPr>
      <w:r w:rsidRPr="002D68BC">
        <w:rPr>
          <w:i/>
          <w:iCs/>
        </w:rPr>
        <w:t>-A jogszabályon alapuló véleményeket a Képviselő-Testület elfogadja.</w:t>
      </w:r>
    </w:p>
    <w:p w14:paraId="0508AC77" w14:textId="77777777" w:rsidR="00C65B6B" w:rsidRPr="001737D4" w:rsidRDefault="00C65B6B" w:rsidP="00C65B6B">
      <w:pPr>
        <w:pStyle w:val="Listaszerbekezds"/>
        <w:ind w:left="4111" w:hanging="11"/>
        <w:jc w:val="both"/>
        <w:rPr>
          <w:i/>
          <w:iCs/>
        </w:rPr>
      </w:pPr>
    </w:p>
    <w:p w14:paraId="38CD05FB" w14:textId="77777777" w:rsidR="00C65B6B" w:rsidRPr="002D68BC" w:rsidRDefault="00C65B6B" w:rsidP="002D68BC">
      <w:pPr>
        <w:jc w:val="both"/>
        <w:rPr>
          <w:i/>
          <w:iCs/>
        </w:rPr>
      </w:pPr>
      <w:r w:rsidRPr="002D68BC">
        <w:rPr>
          <w:i/>
          <w:iCs/>
        </w:rPr>
        <w:t>-A nem jogszabályon alapuló szakmai véleményeket a Képviselő-Testület az előterjesztésben foglalt változtatással fogadja el.</w:t>
      </w:r>
    </w:p>
    <w:p w14:paraId="2C6B433B" w14:textId="77777777" w:rsidR="00C65B6B" w:rsidRPr="001737D4" w:rsidRDefault="00C65B6B" w:rsidP="00C65B6B">
      <w:pPr>
        <w:pStyle w:val="Listaszerbekezds"/>
        <w:ind w:left="4111" w:hanging="11"/>
        <w:jc w:val="both"/>
        <w:rPr>
          <w:i/>
          <w:iCs/>
        </w:rPr>
      </w:pPr>
    </w:p>
    <w:p w14:paraId="29FEE821" w14:textId="77777777" w:rsidR="00C65B6B" w:rsidRPr="001737D4" w:rsidRDefault="00C65B6B" w:rsidP="002D68BC">
      <w:pPr>
        <w:pStyle w:val="Listaszerbekezds"/>
        <w:numPr>
          <w:ilvl w:val="0"/>
          <w:numId w:val="32"/>
        </w:numPr>
        <w:ind w:left="0" w:hanging="11"/>
        <w:contextualSpacing/>
        <w:jc w:val="both"/>
      </w:pPr>
      <w:r w:rsidRPr="001737D4">
        <w:t>Harkány Város Önkormányzat Képviselő-testülete úgy dönt, hogy a 98/2018. (V.18.) számú határozattal megállapított településszerkezeti tervet módosítja a határozat 1. melléklete szerinti településszerkezeti terv leírás módosítása és a határozat 2. melléklete szerinti településszerkezeti tervlap módosítása alapján.</w:t>
      </w:r>
    </w:p>
    <w:p w14:paraId="331C0E95" w14:textId="77777777" w:rsidR="00C65B6B" w:rsidRPr="001737D4" w:rsidRDefault="00C65B6B" w:rsidP="00C65B6B">
      <w:pPr>
        <w:pStyle w:val="Listaszerbekezds"/>
        <w:ind w:left="4111" w:hanging="11"/>
        <w:jc w:val="both"/>
      </w:pPr>
    </w:p>
    <w:p w14:paraId="566846BD" w14:textId="77777777" w:rsidR="00C65B6B" w:rsidRPr="001737D4" w:rsidRDefault="00C65B6B" w:rsidP="002D68BC">
      <w:pPr>
        <w:pStyle w:val="Listaszerbekezds"/>
        <w:numPr>
          <w:ilvl w:val="0"/>
          <w:numId w:val="32"/>
        </w:numPr>
        <w:ind w:left="0" w:hanging="11"/>
        <w:contextualSpacing/>
        <w:jc w:val="both"/>
      </w:pPr>
      <w:r w:rsidRPr="001737D4">
        <w:t>Harkány Város Önkormányzat Képviselő-testülete felkéri a polgármestert, hogy az épített környezet alakításáról és védelméről szóló 1997. évi LXXVIII. törvény 8. § (4) bekezdése-, valamint a településtervek tartalmáról, elkészítésének és elfogadásának rendjéről, valamint egyes településrendezési sajátos jogintézményekről szóló 419/2021. (VII. 15.) Korm. rendelet 72. §-a alapján a jelen határozat 2.) pontja szerint módosított tervnek gondoskodjon a nyilvánosságáról, közzétételéről.</w:t>
      </w:r>
    </w:p>
    <w:p w14:paraId="796EADFA" w14:textId="77777777" w:rsidR="00C65B6B" w:rsidRPr="001737D4" w:rsidRDefault="00C65B6B" w:rsidP="00C65B6B">
      <w:pPr>
        <w:pStyle w:val="Listaszerbekezds"/>
        <w:ind w:left="4111" w:hanging="11"/>
        <w:jc w:val="both"/>
      </w:pPr>
    </w:p>
    <w:p w14:paraId="2615508D" w14:textId="77777777" w:rsidR="00C65B6B" w:rsidRPr="001737D4" w:rsidRDefault="00C65B6B" w:rsidP="002D68BC">
      <w:pPr>
        <w:jc w:val="both"/>
      </w:pPr>
      <w:r w:rsidRPr="002D68BC">
        <w:rPr>
          <w:u w:val="single"/>
        </w:rPr>
        <w:t>Határidő</w:t>
      </w:r>
      <w:r w:rsidRPr="001737D4">
        <w:t>: azonnal</w:t>
      </w:r>
    </w:p>
    <w:p w14:paraId="1ABFE719" w14:textId="77777777" w:rsidR="00C65B6B" w:rsidRPr="001737D4" w:rsidRDefault="00C65B6B" w:rsidP="002D68BC">
      <w:pPr>
        <w:jc w:val="both"/>
      </w:pPr>
      <w:r w:rsidRPr="002D68BC">
        <w:rPr>
          <w:u w:val="single"/>
        </w:rPr>
        <w:t>Felelős:</w:t>
      </w:r>
      <w:r w:rsidRPr="001737D4">
        <w:t xml:space="preserve"> főépítész</w:t>
      </w:r>
      <w:r w:rsidRPr="001737D4">
        <w:tab/>
      </w:r>
      <w:r w:rsidRPr="001737D4">
        <w:tab/>
      </w:r>
      <w:r w:rsidRPr="001737D4">
        <w:tab/>
      </w:r>
    </w:p>
    <w:p w14:paraId="4F11748F" w14:textId="77777777" w:rsidR="00C65B6B" w:rsidRDefault="00C65B6B" w:rsidP="00C65B6B">
      <w:pPr>
        <w:jc w:val="both"/>
      </w:pPr>
    </w:p>
    <w:p w14:paraId="114F07ED" w14:textId="6A640F0C" w:rsidR="000C70B4" w:rsidRPr="000C70B4" w:rsidRDefault="000C70B4" w:rsidP="00C65B6B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 xml:space="preserve">A rendelet </w:t>
      </w:r>
      <w:r w:rsidR="007F6420">
        <w:rPr>
          <w:i/>
          <w:iCs/>
          <w:color w:val="FF0000"/>
        </w:rPr>
        <w:t xml:space="preserve">közzététele megtörtént, a helyi jogszabály </w:t>
      </w:r>
      <w:r>
        <w:rPr>
          <w:i/>
          <w:iCs/>
          <w:color w:val="FF0000"/>
        </w:rPr>
        <w:t>2023. 07.04. napján hatályba lépett</w:t>
      </w:r>
      <w:r w:rsidR="007F6420">
        <w:rPr>
          <w:i/>
          <w:iCs/>
          <w:color w:val="FF0000"/>
        </w:rPr>
        <w:t>.</w:t>
      </w:r>
    </w:p>
    <w:p w14:paraId="4C9615EC" w14:textId="77777777" w:rsidR="00C65B6B" w:rsidRPr="001737D4" w:rsidRDefault="00C65B6B" w:rsidP="00C65B6B">
      <w:pPr>
        <w:jc w:val="both"/>
        <w:rPr>
          <w:bCs/>
        </w:rPr>
      </w:pPr>
    </w:p>
    <w:p w14:paraId="34D3CED5" w14:textId="77777777" w:rsidR="00C65B6B" w:rsidRPr="002D68BC" w:rsidRDefault="00C65B6B" w:rsidP="002D68BC">
      <w:pPr>
        <w:jc w:val="both"/>
        <w:rPr>
          <w:b/>
          <w:u w:val="single"/>
        </w:rPr>
      </w:pPr>
      <w:r w:rsidRPr="002D68BC">
        <w:rPr>
          <w:b/>
          <w:u w:val="single"/>
        </w:rPr>
        <w:t>79/2023.(VI.29.) sz. Önkormányzati hat.:</w:t>
      </w:r>
    </w:p>
    <w:p w14:paraId="3CB2A1E3" w14:textId="77777777" w:rsidR="00C65B6B" w:rsidRPr="001737D4" w:rsidRDefault="00C65B6B" w:rsidP="00C65B6B">
      <w:pPr>
        <w:pStyle w:val="Listaszerbekezds"/>
        <w:ind w:left="4111"/>
        <w:jc w:val="both"/>
        <w:rPr>
          <w:b/>
          <w:u w:val="single"/>
        </w:rPr>
      </w:pPr>
    </w:p>
    <w:p w14:paraId="2BF95982" w14:textId="77777777" w:rsidR="00C65B6B" w:rsidRPr="000F3812" w:rsidRDefault="00C65B6B" w:rsidP="002D68BC">
      <w:pPr>
        <w:jc w:val="both"/>
        <w:rPr>
          <w:i/>
        </w:rPr>
      </w:pPr>
      <w:r w:rsidRPr="000F3812">
        <w:rPr>
          <w:i/>
        </w:rPr>
        <w:t>Döntés a harkányi 668/1 hrsz-ú ingatlan elővásárlási jog érvényesítése kérdésében</w:t>
      </w:r>
    </w:p>
    <w:p w14:paraId="17EB941D" w14:textId="77777777" w:rsidR="00C65B6B" w:rsidRPr="000F3812" w:rsidRDefault="00C65B6B" w:rsidP="00C65B6B">
      <w:pPr>
        <w:ind w:left="4111"/>
        <w:jc w:val="both"/>
      </w:pPr>
    </w:p>
    <w:p w14:paraId="439DE5BD" w14:textId="77777777" w:rsidR="00C65B6B" w:rsidRPr="000F3812" w:rsidRDefault="00C65B6B" w:rsidP="002D68BC">
      <w:pPr>
        <w:jc w:val="both"/>
      </w:pPr>
      <w:r w:rsidRPr="000F3812">
        <w:t xml:space="preserve">Harkány Város Önkormányzat Képviselő-testülete úgy határoz, hogy a harkányi 668/1 hrsz-ú, ingatlannal kapcsolatban a 13/2001. (IX.17) sz. KT. rendeletben megállapított elővásárlási jogával </w:t>
      </w:r>
      <w:r w:rsidRPr="000F3812">
        <w:rPr>
          <w:b/>
        </w:rPr>
        <w:t>nem kíván élni</w:t>
      </w:r>
      <w:r>
        <w:rPr>
          <w:b/>
        </w:rPr>
        <w:t>.</w:t>
      </w:r>
    </w:p>
    <w:p w14:paraId="1B836F42" w14:textId="77777777" w:rsidR="00C65B6B" w:rsidRPr="000F3812" w:rsidRDefault="00C65B6B" w:rsidP="00C65B6B">
      <w:pPr>
        <w:ind w:left="4111"/>
        <w:jc w:val="both"/>
      </w:pPr>
    </w:p>
    <w:p w14:paraId="1C500A86" w14:textId="77777777" w:rsidR="00C65B6B" w:rsidRPr="000F3812" w:rsidRDefault="00C65B6B" w:rsidP="002D68BC">
      <w:pPr>
        <w:jc w:val="both"/>
      </w:pPr>
      <w:r w:rsidRPr="000F3812">
        <w:rPr>
          <w:u w:val="single"/>
        </w:rPr>
        <w:t>Határidő:</w:t>
      </w:r>
      <w:r w:rsidRPr="000F3812">
        <w:t xml:space="preserve"> Azonnal</w:t>
      </w:r>
      <w:r w:rsidRPr="000F3812">
        <w:tab/>
      </w:r>
    </w:p>
    <w:p w14:paraId="45B07E76" w14:textId="77777777" w:rsidR="00C65B6B" w:rsidRPr="000F3812" w:rsidRDefault="00C65B6B" w:rsidP="002D68BC">
      <w:pPr>
        <w:jc w:val="both"/>
      </w:pPr>
      <w:r w:rsidRPr="000F3812">
        <w:rPr>
          <w:u w:val="single"/>
        </w:rPr>
        <w:t>Felelős:</w:t>
      </w:r>
      <w:r w:rsidRPr="000F3812">
        <w:t xml:space="preserve"> Jegyző</w:t>
      </w:r>
    </w:p>
    <w:p w14:paraId="0799752B" w14:textId="77777777" w:rsidR="00C65B6B" w:rsidRDefault="00C65B6B" w:rsidP="00F20BF3">
      <w:pPr>
        <w:jc w:val="both"/>
        <w:rPr>
          <w:b/>
          <w:sz w:val="22"/>
          <w:szCs w:val="22"/>
          <w:u w:val="single"/>
        </w:rPr>
      </w:pPr>
    </w:p>
    <w:p w14:paraId="0AF73355" w14:textId="19EC993E" w:rsidR="000C70B4" w:rsidRPr="000C70B4" w:rsidRDefault="000C70B4" w:rsidP="00F20BF3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</w:t>
      </w:r>
      <w:r w:rsidR="00D35EF7">
        <w:rPr>
          <w:bCs/>
          <w:i/>
          <w:iCs/>
          <w:color w:val="FF0000"/>
          <w:sz w:val="22"/>
          <w:szCs w:val="22"/>
        </w:rPr>
        <w:t xml:space="preserve"> döntésről az</w:t>
      </w:r>
      <w:r>
        <w:rPr>
          <w:bCs/>
          <w:i/>
          <w:iCs/>
          <w:color w:val="FF0000"/>
          <w:sz w:val="22"/>
          <w:szCs w:val="22"/>
        </w:rPr>
        <w:t xml:space="preserve"> érintett</w:t>
      </w:r>
      <w:r w:rsidR="007F6420">
        <w:rPr>
          <w:bCs/>
          <w:i/>
          <w:iCs/>
          <w:color w:val="FF0000"/>
          <w:sz w:val="22"/>
          <w:szCs w:val="22"/>
        </w:rPr>
        <w:t xml:space="preserve">ek </w:t>
      </w:r>
      <w:r>
        <w:rPr>
          <w:bCs/>
          <w:i/>
          <w:iCs/>
          <w:color w:val="FF0000"/>
          <w:sz w:val="22"/>
          <w:szCs w:val="22"/>
        </w:rPr>
        <w:t>értesítve lettek, az adásvétel megtörtént, a földhivatal a tulajdonjogot átvezette, erről az értesítő határozatot megkapta az önkormányzat.</w:t>
      </w:r>
    </w:p>
    <w:p w14:paraId="4F3806B4" w14:textId="77777777" w:rsidR="00C65B6B" w:rsidRPr="004159BD" w:rsidRDefault="00C65B6B" w:rsidP="00C65B6B">
      <w:pPr>
        <w:jc w:val="center"/>
        <w:rPr>
          <w:b/>
        </w:rPr>
      </w:pPr>
    </w:p>
    <w:p w14:paraId="3366013B" w14:textId="77777777" w:rsidR="00C65B6B" w:rsidRPr="002D68BC" w:rsidRDefault="00C65B6B" w:rsidP="002D68BC">
      <w:pPr>
        <w:jc w:val="both"/>
        <w:rPr>
          <w:b/>
          <w:u w:val="single"/>
        </w:rPr>
      </w:pPr>
      <w:r w:rsidRPr="002D68BC">
        <w:rPr>
          <w:b/>
          <w:u w:val="single"/>
        </w:rPr>
        <w:t>80/2023.(VI.29.) sz. Önkormányzati hat.:</w:t>
      </w:r>
    </w:p>
    <w:p w14:paraId="6B4A061A" w14:textId="77777777" w:rsidR="00C65B6B" w:rsidRPr="004159BD" w:rsidRDefault="00C65B6B" w:rsidP="00C65B6B">
      <w:pPr>
        <w:pStyle w:val="Listaszerbekezds"/>
        <w:ind w:left="3544"/>
        <w:jc w:val="both"/>
        <w:rPr>
          <w:b/>
          <w:u w:val="single"/>
        </w:rPr>
      </w:pPr>
    </w:p>
    <w:p w14:paraId="11D91334" w14:textId="77777777" w:rsidR="00C65B6B" w:rsidRPr="004159BD" w:rsidRDefault="00C65B6B" w:rsidP="002D68BC">
      <w:pPr>
        <w:pStyle w:val="NormlWeb"/>
        <w:spacing w:before="0" w:beforeAutospacing="0" w:after="0" w:afterAutospacing="0"/>
        <w:jc w:val="both"/>
        <w:rPr>
          <w:i/>
        </w:rPr>
      </w:pPr>
      <w:r w:rsidRPr="004159BD">
        <w:rPr>
          <w:i/>
        </w:rPr>
        <w:t>Döntés a 2023/2024-es nevelési- és tanévkezdéshez nyújtott települési támogatások igénylési lehetőségének meghirdetéséről és a támogatások összegének megállapításáról</w:t>
      </w:r>
    </w:p>
    <w:p w14:paraId="4FC259D4" w14:textId="77777777" w:rsidR="00C65B6B" w:rsidRPr="004159BD" w:rsidRDefault="00C65B6B" w:rsidP="00C65B6B">
      <w:pPr>
        <w:pStyle w:val="NormlWeb"/>
        <w:spacing w:before="0" w:beforeAutospacing="0" w:after="0" w:afterAutospacing="0"/>
        <w:ind w:left="3544"/>
        <w:jc w:val="both"/>
        <w:rPr>
          <w:i/>
        </w:rPr>
      </w:pPr>
    </w:p>
    <w:p w14:paraId="6DFCECBC" w14:textId="77777777" w:rsidR="00C65B6B" w:rsidRPr="004159BD" w:rsidRDefault="00C65B6B" w:rsidP="002D68BC">
      <w:pPr>
        <w:pStyle w:val="Szvegtrzs"/>
        <w:numPr>
          <w:ilvl w:val="0"/>
          <w:numId w:val="14"/>
        </w:numPr>
        <w:ind w:left="0" w:firstLine="0"/>
        <w:jc w:val="both"/>
        <w:rPr>
          <w:sz w:val="24"/>
        </w:rPr>
      </w:pPr>
      <w:r w:rsidRPr="004159BD">
        <w:rPr>
          <w:sz w:val="24"/>
        </w:rPr>
        <w:t>Harkány Város Önkormányzatának Képviselő-testülete a szociális és gyermekjóléti ellátásokról és a szociális és gyermekjóléti igazgatásról szóló 7/2015. (II. 27.) önkormányzati rendeletének (továbbiakban Ör.) 30/A. § (4) bekezdése alapján meghirdeti a 2023/2024-es nevelési- és tanévkezdéshez kapcsolódóan az Ör. 30/A.§ (1) bekezdése szerinti bölcsőde, óvoda - és általános, vagy középiskola kezdéséhez nyújtott települési támogatás, valamint az Ör. 30/A.§ (1a) bekezdése szerinti emelet összegű bölcsőde, óvoda - és általános, vagy középiskola kezdéséhez nyújtott települési támogatás igénylésének lehetőségét az alábbi támogatási összegekkel:</w:t>
      </w:r>
    </w:p>
    <w:p w14:paraId="1B12D685" w14:textId="77777777" w:rsidR="00C65B6B" w:rsidRPr="004159BD" w:rsidRDefault="00C65B6B" w:rsidP="00C65B6B">
      <w:pPr>
        <w:pStyle w:val="Szvegtrzs"/>
        <w:ind w:left="3544"/>
        <w:jc w:val="both"/>
        <w:rPr>
          <w:sz w:val="24"/>
        </w:rPr>
      </w:pPr>
    </w:p>
    <w:p w14:paraId="3CBC6749" w14:textId="77777777" w:rsidR="00C65B6B" w:rsidRPr="004159BD" w:rsidRDefault="00C65B6B" w:rsidP="002D68BC">
      <w:pPr>
        <w:pStyle w:val="Szvegtrzs"/>
        <w:numPr>
          <w:ilvl w:val="0"/>
          <w:numId w:val="13"/>
        </w:numPr>
        <w:ind w:left="0" w:firstLine="0"/>
        <w:jc w:val="both"/>
        <w:rPr>
          <w:sz w:val="24"/>
        </w:rPr>
      </w:pPr>
      <w:r w:rsidRPr="004159BD">
        <w:rPr>
          <w:sz w:val="24"/>
        </w:rPr>
        <w:t>a 2023. évben a támogatási összeg az Ör. 30/A. § (1) bekezdés szerinti -alapösszegű- bölcsőde, óvoda - és általános, vagy középiskola kezdéséhez nyújtott</w:t>
      </w:r>
      <w:r w:rsidRPr="004159BD">
        <w:rPr>
          <w:b/>
          <w:bCs/>
          <w:sz w:val="24"/>
        </w:rPr>
        <w:t xml:space="preserve"> települési támogatás esetében 12 000 Ft/fő</w:t>
      </w:r>
      <w:r w:rsidRPr="004159BD">
        <w:rPr>
          <w:sz w:val="24"/>
        </w:rPr>
        <w:t>, mely pénzbeli ellátás formájában kerül biztosításra;</w:t>
      </w:r>
    </w:p>
    <w:p w14:paraId="22D3337D" w14:textId="77777777" w:rsidR="00C65B6B" w:rsidRPr="004159BD" w:rsidRDefault="00C65B6B" w:rsidP="002D68BC">
      <w:pPr>
        <w:pStyle w:val="Szvegtrzs"/>
        <w:numPr>
          <w:ilvl w:val="0"/>
          <w:numId w:val="13"/>
        </w:numPr>
        <w:ind w:left="0" w:firstLine="0"/>
        <w:jc w:val="both"/>
        <w:rPr>
          <w:sz w:val="24"/>
        </w:rPr>
      </w:pPr>
      <w:r w:rsidRPr="004159BD">
        <w:rPr>
          <w:sz w:val="24"/>
        </w:rPr>
        <w:t>a 2023. évben a támogatási összeg az Ör. 30/A. § (1a) bekezdés szerinti -emelt összegű- bölcsőde, óvoda - és általános, vagy középiskola kezdéséhez nyújtott</w:t>
      </w:r>
      <w:r w:rsidRPr="004159BD">
        <w:rPr>
          <w:b/>
          <w:bCs/>
          <w:sz w:val="24"/>
        </w:rPr>
        <w:t xml:space="preserve"> települési támogatás esetében 36 000 Ft/fő</w:t>
      </w:r>
      <w:r w:rsidRPr="004159BD">
        <w:rPr>
          <w:sz w:val="24"/>
        </w:rPr>
        <w:t>, mely részben, 20 000 Ft összegben vásárlási utalvány formájában nyújtott természetbeni támogatásként, részben 16 000 Ft összegű pénzbeli ellátásként kerül biztosításra a rendelkezésre álló vásárlási utalvány keret kimerüléséig. A rendelkezésre álló vásárlási utalvány keret kimerülése esetén a teljes támogatási összeg pénzbeli ellátásként kerül biztosításra.</w:t>
      </w:r>
    </w:p>
    <w:p w14:paraId="1B6AFF54" w14:textId="77777777" w:rsidR="00C65B6B" w:rsidRPr="004159BD" w:rsidRDefault="00C65B6B" w:rsidP="00C65B6B">
      <w:pPr>
        <w:pStyle w:val="Listaszerbekezds"/>
        <w:ind w:left="3544"/>
        <w:jc w:val="both"/>
      </w:pPr>
    </w:p>
    <w:p w14:paraId="72D206D7" w14:textId="77777777" w:rsidR="00C65B6B" w:rsidRPr="004159BD" w:rsidRDefault="00C65B6B" w:rsidP="002D68BC">
      <w:pPr>
        <w:pStyle w:val="Szvegtrzs"/>
        <w:numPr>
          <w:ilvl w:val="0"/>
          <w:numId w:val="14"/>
        </w:numPr>
        <w:ind w:left="0" w:firstLine="0"/>
        <w:jc w:val="both"/>
        <w:rPr>
          <w:sz w:val="24"/>
        </w:rPr>
      </w:pPr>
      <w:r w:rsidRPr="004159BD">
        <w:rPr>
          <w:sz w:val="24"/>
        </w:rPr>
        <w:t>A Képviselő-testülete felkéri Dr. Markovics Boglárka jegyzőt, hogy a Harkányi Polgármesteri Hivatal gondoskodjon a fenti támogatások igénylésének lehetőségéről helyben történő meghirdetéséről a szülők, törvényes képviselők részére.</w:t>
      </w:r>
    </w:p>
    <w:p w14:paraId="5D05DAA8" w14:textId="77777777" w:rsidR="00C65B6B" w:rsidRPr="004159BD" w:rsidRDefault="00C65B6B" w:rsidP="000C70B4">
      <w:pPr>
        <w:jc w:val="both"/>
      </w:pPr>
    </w:p>
    <w:p w14:paraId="44A24276" w14:textId="77777777" w:rsidR="00C65B6B" w:rsidRPr="004159BD" w:rsidRDefault="00C65B6B" w:rsidP="002D68BC">
      <w:pPr>
        <w:pStyle w:val="Szvegtrzs"/>
        <w:jc w:val="both"/>
        <w:rPr>
          <w:sz w:val="24"/>
        </w:rPr>
      </w:pPr>
      <w:r w:rsidRPr="004159BD">
        <w:rPr>
          <w:sz w:val="24"/>
          <w:u w:val="single"/>
        </w:rPr>
        <w:t>Határidő:</w:t>
      </w:r>
      <w:r w:rsidRPr="004159BD">
        <w:rPr>
          <w:sz w:val="24"/>
        </w:rPr>
        <w:t xml:space="preserve"> azonnal </w:t>
      </w:r>
    </w:p>
    <w:p w14:paraId="1FDC8422" w14:textId="77777777" w:rsidR="00C65B6B" w:rsidRDefault="00C65B6B" w:rsidP="002D68BC">
      <w:pPr>
        <w:pStyle w:val="NormlWeb"/>
        <w:spacing w:before="0" w:beforeAutospacing="0" w:after="0" w:afterAutospacing="0"/>
        <w:jc w:val="both"/>
      </w:pPr>
      <w:r w:rsidRPr="004159BD">
        <w:rPr>
          <w:u w:val="single"/>
        </w:rPr>
        <w:t>Felelős:</w:t>
      </w:r>
      <w:r w:rsidRPr="004159BD">
        <w:t xml:space="preserve"> jegyző</w:t>
      </w:r>
    </w:p>
    <w:p w14:paraId="7EB47159" w14:textId="77777777" w:rsidR="000C70B4" w:rsidRDefault="000C70B4" w:rsidP="002D68BC">
      <w:pPr>
        <w:pStyle w:val="NormlWeb"/>
        <w:spacing w:before="0" w:beforeAutospacing="0" w:after="0" w:afterAutospacing="0"/>
        <w:jc w:val="both"/>
      </w:pPr>
    </w:p>
    <w:p w14:paraId="5BEFAEC7" w14:textId="32C6BFFE" w:rsidR="000C70B4" w:rsidRPr="000C70B4" w:rsidRDefault="000C70B4" w:rsidP="002D68BC">
      <w:pPr>
        <w:pStyle w:val="NormlWeb"/>
        <w:spacing w:before="0" w:beforeAutospacing="0" w:after="0" w:afterAutospacing="0"/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A kérelmek benyújtási határideje 2023.09.01. -09.30. közötti időszakban lesz</w:t>
      </w:r>
      <w:r w:rsidR="007F6420">
        <w:rPr>
          <w:i/>
          <w:iCs/>
          <w:color w:val="FF0000"/>
        </w:rPr>
        <w:t xml:space="preserve">, lakossági tájékoztató közzététele megtörtént. </w:t>
      </w:r>
    </w:p>
    <w:p w14:paraId="69C5C8F7" w14:textId="77777777" w:rsidR="00C65B6B" w:rsidRPr="004159BD" w:rsidRDefault="00C65B6B" w:rsidP="00C65B6B">
      <w:pPr>
        <w:jc w:val="both"/>
      </w:pPr>
    </w:p>
    <w:p w14:paraId="7051DC8C" w14:textId="77777777" w:rsidR="00C65B6B" w:rsidRPr="002D68BC" w:rsidRDefault="00C65B6B" w:rsidP="002D68BC">
      <w:pPr>
        <w:jc w:val="both"/>
        <w:rPr>
          <w:b/>
          <w:sz w:val="22"/>
          <w:szCs w:val="22"/>
          <w:u w:val="single"/>
        </w:rPr>
      </w:pPr>
      <w:r w:rsidRPr="002D68BC">
        <w:rPr>
          <w:b/>
          <w:sz w:val="22"/>
          <w:szCs w:val="22"/>
          <w:u w:val="single"/>
        </w:rPr>
        <w:t>81/2023.(VI.29.) sz. Önkormányzati hat.:</w:t>
      </w:r>
    </w:p>
    <w:p w14:paraId="0F86E57E" w14:textId="77777777" w:rsidR="00C65B6B" w:rsidRPr="00E82940" w:rsidRDefault="00C65B6B" w:rsidP="00C65B6B">
      <w:pPr>
        <w:pStyle w:val="Listaszerbekezds"/>
        <w:ind w:left="3544"/>
        <w:jc w:val="both"/>
        <w:rPr>
          <w:b/>
          <w:sz w:val="22"/>
          <w:szCs w:val="22"/>
          <w:u w:val="single"/>
        </w:rPr>
      </w:pPr>
    </w:p>
    <w:p w14:paraId="451EC55A" w14:textId="77777777" w:rsidR="00C65B6B" w:rsidRPr="00E82940" w:rsidRDefault="00C65B6B" w:rsidP="002D68BC">
      <w:pPr>
        <w:pStyle w:val="Szvegtrzs3"/>
        <w:spacing w:after="0"/>
        <w:jc w:val="both"/>
        <w:rPr>
          <w:bCs/>
          <w:i/>
          <w:iCs/>
          <w:sz w:val="22"/>
          <w:szCs w:val="22"/>
        </w:rPr>
      </w:pPr>
      <w:r w:rsidRPr="00E82940">
        <w:rPr>
          <w:bCs/>
          <w:i/>
          <w:iCs/>
          <w:sz w:val="22"/>
          <w:szCs w:val="22"/>
        </w:rPr>
        <w:t>Döntés a „Harkányban élni Jó! -Esély Otthon, Harkányban” című pályázat keretében 1 db garzonlakásra vonatkozóan ismételt pályázat meghirdetéséről a pályázati felhívás elfogadásával</w:t>
      </w:r>
    </w:p>
    <w:p w14:paraId="4885D879" w14:textId="77777777" w:rsidR="00C65B6B" w:rsidRPr="00E82940" w:rsidRDefault="00C65B6B" w:rsidP="00C65B6B">
      <w:pPr>
        <w:ind w:left="3544"/>
        <w:jc w:val="both"/>
        <w:rPr>
          <w:sz w:val="22"/>
          <w:szCs w:val="22"/>
        </w:rPr>
      </w:pPr>
    </w:p>
    <w:p w14:paraId="51CE7E6F" w14:textId="77777777" w:rsidR="00C65B6B" w:rsidRPr="00E82940" w:rsidRDefault="00C65B6B" w:rsidP="002D68BC">
      <w:pPr>
        <w:jc w:val="both"/>
        <w:rPr>
          <w:bCs/>
          <w:sz w:val="22"/>
          <w:szCs w:val="22"/>
        </w:rPr>
      </w:pPr>
      <w:r w:rsidRPr="00E82940">
        <w:rPr>
          <w:sz w:val="22"/>
          <w:szCs w:val="22"/>
        </w:rPr>
        <w:t>Harkány Város Önkormányzatának Képviselő-testülete</w:t>
      </w:r>
    </w:p>
    <w:p w14:paraId="79D5586A" w14:textId="77777777" w:rsidR="00C65B6B" w:rsidRPr="00E82940" w:rsidRDefault="00C65B6B" w:rsidP="00C65B6B">
      <w:pPr>
        <w:ind w:left="3544"/>
        <w:jc w:val="both"/>
        <w:rPr>
          <w:bCs/>
          <w:sz w:val="22"/>
          <w:szCs w:val="22"/>
        </w:rPr>
      </w:pPr>
    </w:p>
    <w:p w14:paraId="08ADD086" w14:textId="77777777" w:rsidR="00C65B6B" w:rsidRPr="00E82940" w:rsidRDefault="00C65B6B" w:rsidP="002D68BC">
      <w:pPr>
        <w:pStyle w:val="Listaszerbekezds"/>
        <w:widowControl w:val="0"/>
        <w:numPr>
          <w:ilvl w:val="0"/>
          <w:numId w:val="40"/>
        </w:numPr>
        <w:suppressAutoHyphens/>
        <w:ind w:left="0" w:firstLine="0"/>
        <w:contextualSpacing/>
        <w:jc w:val="both"/>
        <w:rPr>
          <w:bCs/>
          <w:sz w:val="22"/>
          <w:szCs w:val="22"/>
        </w:rPr>
      </w:pPr>
      <w:r w:rsidRPr="00E82940">
        <w:rPr>
          <w:bCs/>
          <w:sz w:val="22"/>
          <w:szCs w:val="22"/>
        </w:rPr>
        <w:t xml:space="preserve">A „Harkányban élni Jó! -Esély Otthon, Harkányban” című pályázat keretében a Harkány, Zrínyi u. 1. szám alatt található, </w:t>
      </w:r>
      <w:r w:rsidRPr="00E82940">
        <w:rPr>
          <w:sz w:val="22"/>
          <w:szCs w:val="22"/>
        </w:rPr>
        <w:t xml:space="preserve">B épületben elhelyezkedő 1 db garzonlakásra </w:t>
      </w:r>
      <w:r w:rsidRPr="00E82940">
        <w:rPr>
          <w:bCs/>
          <w:sz w:val="22"/>
          <w:szCs w:val="22"/>
        </w:rPr>
        <w:t xml:space="preserve">vonatkozóan </w:t>
      </w:r>
      <w:r w:rsidRPr="00E82940">
        <w:rPr>
          <w:sz w:val="22"/>
          <w:szCs w:val="22"/>
        </w:rPr>
        <w:t>2 évre</w:t>
      </w:r>
      <w:r w:rsidRPr="00E82940">
        <w:rPr>
          <w:bCs/>
          <w:sz w:val="22"/>
          <w:szCs w:val="22"/>
        </w:rPr>
        <w:t xml:space="preserve"> nyújtandó </w:t>
      </w:r>
      <w:r w:rsidRPr="00E82940">
        <w:rPr>
          <w:bCs/>
          <w:sz w:val="22"/>
          <w:szCs w:val="22"/>
        </w:rPr>
        <w:lastRenderedPageBreak/>
        <w:t>lakhatási támogatás elnyerésére pályázatot hirdet.</w:t>
      </w:r>
    </w:p>
    <w:p w14:paraId="0F255B75" w14:textId="77777777" w:rsidR="00C65B6B" w:rsidRPr="00E82940" w:rsidRDefault="00C65B6B" w:rsidP="00C65B6B">
      <w:pPr>
        <w:ind w:left="3544"/>
        <w:jc w:val="both"/>
        <w:rPr>
          <w:b/>
          <w:sz w:val="22"/>
          <w:szCs w:val="22"/>
          <w:u w:val="single"/>
        </w:rPr>
      </w:pPr>
    </w:p>
    <w:p w14:paraId="27324284" w14:textId="77777777" w:rsidR="00C65B6B" w:rsidRPr="00E82940" w:rsidRDefault="00C65B6B" w:rsidP="002D68BC">
      <w:pPr>
        <w:pStyle w:val="Listaszerbekezds"/>
        <w:widowControl w:val="0"/>
        <w:numPr>
          <w:ilvl w:val="0"/>
          <w:numId w:val="40"/>
        </w:numPr>
        <w:suppressAutoHyphens/>
        <w:ind w:left="0" w:firstLine="0"/>
        <w:contextualSpacing/>
        <w:jc w:val="both"/>
        <w:rPr>
          <w:sz w:val="22"/>
          <w:szCs w:val="22"/>
        </w:rPr>
      </w:pPr>
      <w:r w:rsidRPr="00E82940">
        <w:rPr>
          <w:bCs/>
          <w:sz w:val="22"/>
          <w:szCs w:val="22"/>
        </w:rPr>
        <w:t>A</w:t>
      </w:r>
      <w:r w:rsidRPr="00E82940">
        <w:rPr>
          <w:sz w:val="22"/>
          <w:szCs w:val="22"/>
        </w:rPr>
        <w:t xml:space="preserve"> pályázati felhívást és az annak mellékletét képező pályázati dokumentációt az előterjesztéssel megegyező tartalommal elfogadja és a </w:t>
      </w:r>
      <w:hyperlink r:id="rId9" w:history="1">
        <w:r w:rsidRPr="00E82940">
          <w:rPr>
            <w:rStyle w:val="Hiperhivatkozs"/>
            <w:sz w:val="22"/>
            <w:szCs w:val="22"/>
          </w:rPr>
          <w:t>www.harkany.hu</w:t>
        </w:r>
      </w:hyperlink>
      <w:r w:rsidRPr="00E82940">
        <w:rPr>
          <w:sz w:val="22"/>
          <w:szCs w:val="22"/>
        </w:rPr>
        <w:t xml:space="preserve"> honlapon, valamint helyben szokásos módon közzéteszi.</w:t>
      </w:r>
    </w:p>
    <w:p w14:paraId="4E2E7F78" w14:textId="77777777" w:rsidR="00C65B6B" w:rsidRPr="00E82940" w:rsidRDefault="00C65B6B" w:rsidP="00C65B6B">
      <w:pPr>
        <w:pStyle w:val="Listaszerbekezds"/>
        <w:rPr>
          <w:sz w:val="22"/>
          <w:szCs w:val="22"/>
        </w:rPr>
      </w:pPr>
    </w:p>
    <w:p w14:paraId="68DCFD4D" w14:textId="77777777" w:rsidR="00C65B6B" w:rsidRPr="00E82940" w:rsidRDefault="00C65B6B" w:rsidP="002D68BC">
      <w:pPr>
        <w:pStyle w:val="Listaszerbekezds"/>
        <w:widowControl w:val="0"/>
        <w:numPr>
          <w:ilvl w:val="0"/>
          <w:numId w:val="40"/>
        </w:numPr>
        <w:suppressAutoHyphens/>
        <w:ind w:left="0" w:firstLine="0"/>
        <w:contextualSpacing/>
        <w:jc w:val="both"/>
        <w:rPr>
          <w:sz w:val="22"/>
          <w:szCs w:val="22"/>
        </w:rPr>
      </w:pPr>
      <w:r w:rsidRPr="00E82940">
        <w:rPr>
          <w:sz w:val="22"/>
          <w:szCs w:val="22"/>
        </w:rPr>
        <w:t>A pályázatot a képviselő-testület rendelkezése szerint, tekintettel a korábbi eredménytelen körökre, a feltételeknek megfelelő első jelölt nyeri el, a pályázatban foglalt tartalomnak  és feltételeknek megfelelően.</w:t>
      </w:r>
    </w:p>
    <w:p w14:paraId="00EE6398" w14:textId="77777777" w:rsidR="00C65B6B" w:rsidRPr="00E82940" w:rsidRDefault="00C65B6B" w:rsidP="00C65B6B">
      <w:pPr>
        <w:ind w:left="3544"/>
        <w:jc w:val="both"/>
        <w:rPr>
          <w:sz w:val="22"/>
          <w:szCs w:val="22"/>
        </w:rPr>
      </w:pPr>
    </w:p>
    <w:p w14:paraId="546F71EB" w14:textId="77777777" w:rsidR="00C65B6B" w:rsidRPr="00E82940" w:rsidRDefault="00C65B6B" w:rsidP="002D68BC">
      <w:pPr>
        <w:jc w:val="both"/>
        <w:rPr>
          <w:sz w:val="22"/>
          <w:szCs w:val="22"/>
          <w:u w:val="single"/>
        </w:rPr>
      </w:pPr>
      <w:r w:rsidRPr="00E82940">
        <w:rPr>
          <w:sz w:val="22"/>
          <w:szCs w:val="22"/>
          <w:u w:val="single"/>
        </w:rPr>
        <w:t xml:space="preserve">Határidő: </w:t>
      </w:r>
    </w:p>
    <w:p w14:paraId="52722AF3" w14:textId="77777777" w:rsidR="00C65B6B" w:rsidRPr="00E82940" w:rsidRDefault="00C65B6B" w:rsidP="002D68BC">
      <w:pPr>
        <w:jc w:val="both"/>
        <w:rPr>
          <w:sz w:val="22"/>
          <w:szCs w:val="22"/>
        </w:rPr>
      </w:pPr>
      <w:r w:rsidRPr="00E82940">
        <w:rPr>
          <w:sz w:val="22"/>
          <w:szCs w:val="22"/>
        </w:rPr>
        <w:t xml:space="preserve">pályázat közzétételére: azonnal </w:t>
      </w:r>
    </w:p>
    <w:p w14:paraId="00E684C6" w14:textId="77777777" w:rsidR="00C65B6B" w:rsidRPr="00E82940" w:rsidRDefault="00C65B6B" w:rsidP="002D68BC">
      <w:pPr>
        <w:jc w:val="both"/>
        <w:rPr>
          <w:sz w:val="22"/>
          <w:szCs w:val="22"/>
        </w:rPr>
      </w:pPr>
      <w:r w:rsidRPr="00E82940">
        <w:rPr>
          <w:sz w:val="22"/>
          <w:szCs w:val="22"/>
          <w:u w:val="single"/>
        </w:rPr>
        <w:t>Felelős:</w:t>
      </w:r>
      <w:r w:rsidRPr="00E82940">
        <w:rPr>
          <w:sz w:val="22"/>
          <w:szCs w:val="22"/>
        </w:rPr>
        <w:t xml:space="preserve"> jegyző</w:t>
      </w:r>
    </w:p>
    <w:p w14:paraId="268040E6" w14:textId="77777777" w:rsidR="00C65B6B" w:rsidRDefault="00C65B6B" w:rsidP="000C70B4">
      <w:pPr>
        <w:jc w:val="both"/>
        <w:rPr>
          <w:b/>
          <w:sz w:val="22"/>
          <w:szCs w:val="22"/>
          <w:u w:val="single"/>
        </w:rPr>
      </w:pPr>
    </w:p>
    <w:p w14:paraId="439F4656" w14:textId="30F5E786" w:rsidR="000C70B4" w:rsidRPr="000C70B4" w:rsidRDefault="000C70B4" w:rsidP="000C70B4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lakásra egy</w:t>
      </w:r>
      <w:r w:rsidR="00D35EF7">
        <w:rPr>
          <w:bCs/>
          <w:i/>
          <w:iCs/>
          <w:color w:val="FF0000"/>
          <w:sz w:val="22"/>
          <w:szCs w:val="22"/>
        </w:rPr>
        <w:t xml:space="preserve"> kérelmező nyújtotta be a pályázatát, a Szociális Bizottság a 2023.0</w:t>
      </w:r>
      <w:r w:rsidR="001A44E1">
        <w:rPr>
          <w:bCs/>
          <w:i/>
          <w:iCs/>
          <w:color w:val="FF0000"/>
          <w:sz w:val="22"/>
          <w:szCs w:val="22"/>
        </w:rPr>
        <w:t>9.04.</w:t>
      </w:r>
      <w:r w:rsidR="00D35EF7">
        <w:rPr>
          <w:bCs/>
          <w:i/>
          <w:iCs/>
          <w:color w:val="FF0000"/>
          <w:sz w:val="22"/>
          <w:szCs w:val="22"/>
        </w:rPr>
        <w:t xml:space="preserve"> napján tartandó ülésén fogja tárgyalni. </w:t>
      </w:r>
    </w:p>
    <w:p w14:paraId="4C3CCCC6" w14:textId="77777777" w:rsidR="00C65B6B" w:rsidRDefault="00C65B6B" w:rsidP="00F20BF3">
      <w:pPr>
        <w:jc w:val="both"/>
        <w:rPr>
          <w:b/>
          <w:sz w:val="22"/>
          <w:szCs w:val="22"/>
          <w:u w:val="single"/>
        </w:rPr>
      </w:pPr>
    </w:p>
    <w:p w14:paraId="7A067988" w14:textId="77777777" w:rsidR="00C65B6B" w:rsidRPr="002D68BC" w:rsidRDefault="00C65B6B" w:rsidP="002D68BC">
      <w:pPr>
        <w:jc w:val="both"/>
        <w:rPr>
          <w:b/>
          <w:sz w:val="22"/>
          <w:szCs w:val="22"/>
          <w:u w:val="single"/>
        </w:rPr>
      </w:pPr>
      <w:r w:rsidRPr="002D68BC">
        <w:rPr>
          <w:b/>
          <w:sz w:val="22"/>
          <w:szCs w:val="22"/>
          <w:u w:val="single"/>
        </w:rPr>
        <w:t>82/2023.(VI.29.) sz. Önkormányzati hat.:</w:t>
      </w:r>
    </w:p>
    <w:p w14:paraId="657154CF" w14:textId="77777777" w:rsidR="00C65B6B" w:rsidRPr="00913004" w:rsidRDefault="00C65B6B" w:rsidP="00C65B6B">
      <w:pPr>
        <w:pStyle w:val="Listaszerbekezds"/>
        <w:ind w:left="3544"/>
        <w:jc w:val="both"/>
        <w:rPr>
          <w:b/>
          <w:sz w:val="22"/>
          <w:szCs w:val="22"/>
          <w:u w:val="single"/>
        </w:rPr>
      </w:pPr>
    </w:p>
    <w:p w14:paraId="47CF7386" w14:textId="77777777" w:rsidR="00C65B6B" w:rsidRPr="002D68BC" w:rsidRDefault="00C65B6B" w:rsidP="002D68BC">
      <w:pPr>
        <w:jc w:val="both"/>
        <w:rPr>
          <w:i/>
          <w:iCs/>
          <w:sz w:val="22"/>
          <w:szCs w:val="22"/>
        </w:rPr>
      </w:pPr>
      <w:r w:rsidRPr="002D68BC">
        <w:rPr>
          <w:i/>
          <w:iCs/>
          <w:sz w:val="22"/>
          <w:szCs w:val="22"/>
        </w:rPr>
        <w:t>Döntés új kegyeleti közszolgáltatási szerződés megkötéséről</w:t>
      </w:r>
    </w:p>
    <w:p w14:paraId="7C8FABD9" w14:textId="77777777" w:rsidR="00C65B6B" w:rsidRPr="00746D4E" w:rsidRDefault="00C65B6B" w:rsidP="00C65B6B">
      <w:pPr>
        <w:pStyle w:val="Listaszerbekezds"/>
        <w:ind w:left="3544"/>
        <w:jc w:val="both"/>
        <w:rPr>
          <w:b/>
          <w:bCs/>
          <w:sz w:val="22"/>
          <w:szCs w:val="22"/>
          <w:u w:val="single"/>
        </w:rPr>
      </w:pPr>
    </w:p>
    <w:p w14:paraId="2EC0B1AC" w14:textId="77777777" w:rsidR="00C65B6B" w:rsidRDefault="00C65B6B" w:rsidP="002D68BC">
      <w:pPr>
        <w:jc w:val="both"/>
      </w:pPr>
      <w:r w:rsidRPr="00746D4E">
        <w:t>Harkány Város Önkormányzatának Képviselő-testülete az „Új kegyeleti közszolgáltatási szerződés megkötése” c. napirendi pontot és a hozzá csatolt, Csillagtűz Kereskedelmi, Vendéglátó és Szolgáltató Kft-vel (székhelye: 7815 Harkány, Ady Endre u. 58.) megkötendő szerződés tervezetet áttekintette, megtárgyalta, és az előterjesztés szerinti tartalommal elfogadja</w:t>
      </w:r>
      <w:r>
        <w:t>.</w:t>
      </w:r>
    </w:p>
    <w:p w14:paraId="316CE77B" w14:textId="77777777" w:rsidR="00C65B6B" w:rsidRPr="00746D4E" w:rsidRDefault="00C65B6B" w:rsidP="002D68BC">
      <w:pPr>
        <w:jc w:val="both"/>
      </w:pPr>
      <w:r w:rsidRPr="00746D4E">
        <w:t>A Képviselő-testület felhatalmazza a Polgármestert, hogy az új kegyeleti közszolgáltatási szerződést e döntés tartalmának megfelelően aláírja.</w:t>
      </w:r>
    </w:p>
    <w:p w14:paraId="39F924EA" w14:textId="77777777" w:rsidR="00C65B6B" w:rsidRPr="00746D4E" w:rsidRDefault="00C65B6B" w:rsidP="00C65B6B">
      <w:pPr>
        <w:ind w:left="3544"/>
        <w:jc w:val="both"/>
      </w:pPr>
    </w:p>
    <w:p w14:paraId="2609E692" w14:textId="77777777" w:rsidR="00C65B6B" w:rsidRPr="00746D4E" w:rsidRDefault="00C65B6B" w:rsidP="002D68BC">
      <w:pPr>
        <w:jc w:val="both"/>
      </w:pPr>
      <w:r w:rsidRPr="00746D4E">
        <w:rPr>
          <w:u w:val="single"/>
        </w:rPr>
        <w:t>Határidő:</w:t>
      </w:r>
      <w:r w:rsidRPr="00746D4E">
        <w:t xml:space="preserve"> értelemszerűen</w:t>
      </w:r>
    </w:p>
    <w:p w14:paraId="64DF4667" w14:textId="77777777" w:rsidR="00C65B6B" w:rsidRPr="00746D4E" w:rsidRDefault="00C65B6B" w:rsidP="002D68BC">
      <w:pPr>
        <w:jc w:val="both"/>
      </w:pPr>
      <w:r w:rsidRPr="00746D4E">
        <w:rPr>
          <w:u w:val="single"/>
        </w:rPr>
        <w:t>Felelős:</w:t>
      </w:r>
      <w:r w:rsidRPr="00746D4E">
        <w:t xml:space="preserve"> jegyző, polgármester</w:t>
      </w:r>
    </w:p>
    <w:p w14:paraId="172FFCB0" w14:textId="77777777" w:rsidR="00C65B6B" w:rsidRDefault="00C65B6B" w:rsidP="00C65B6B">
      <w:pPr>
        <w:jc w:val="both"/>
        <w:rPr>
          <w:bCs/>
        </w:rPr>
      </w:pPr>
    </w:p>
    <w:p w14:paraId="61162C4F" w14:textId="2012597E" w:rsidR="006B14F4" w:rsidRPr="00D35EF7" w:rsidRDefault="00D35EF7" w:rsidP="006B14F4">
      <w:pPr>
        <w:pStyle w:val="Szvegtrzs3"/>
        <w:spacing w:after="0"/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 xml:space="preserve">A kegyeleti közszolgáltatási szerződés 2023.06.30. napján aláírásra került. </w:t>
      </w:r>
      <w:r w:rsidR="0089607C">
        <w:rPr>
          <w:bCs/>
          <w:i/>
          <w:iCs/>
          <w:color w:val="FF0000"/>
          <w:sz w:val="22"/>
          <w:szCs w:val="22"/>
        </w:rPr>
        <w:t xml:space="preserve">A köztemetésről és a temetkezés rendjéről szóló </w:t>
      </w:r>
      <w:r w:rsidR="007F6420">
        <w:rPr>
          <w:bCs/>
          <w:i/>
          <w:iCs/>
          <w:color w:val="FF0000"/>
          <w:sz w:val="22"/>
          <w:szCs w:val="22"/>
        </w:rPr>
        <w:t xml:space="preserve">új rendelet megalkotása </w:t>
      </w:r>
      <w:r w:rsidR="0089607C">
        <w:rPr>
          <w:bCs/>
          <w:i/>
          <w:iCs/>
          <w:color w:val="FF0000"/>
          <w:sz w:val="22"/>
          <w:szCs w:val="22"/>
        </w:rPr>
        <w:t>a 2023.</w:t>
      </w:r>
      <w:r w:rsidR="007D5F19">
        <w:rPr>
          <w:bCs/>
          <w:i/>
          <w:iCs/>
          <w:color w:val="FF0000"/>
          <w:sz w:val="22"/>
          <w:szCs w:val="22"/>
        </w:rPr>
        <w:t>09.04. napján</w:t>
      </w:r>
      <w:r w:rsidR="0089607C">
        <w:rPr>
          <w:bCs/>
          <w:i/>
          <w:iCs/>
          <w:color w:val="FF0000"/>
          <w:sz w:val="22"/>
          <w:szCs w:val="22"/>
        </w:rPr>
        <w:t xml:space="preserve"> tartandó</w:t>
      </w:r>
      <w:r w:rsidR="007F6420">
        <w:rPr>
          <w:bCs/>
          <w:i/>
          <w:iCs/>
          <w:color w:val="FF0000"/>
          <w:sz w:val="22"/>
          <w:szCs w:val="22"/>
        </w:rPr>
        <w:t xml:space="preserve"> </w:t>
      </w:r>
      <w:r w:rsidR="0089607C">
        <w:rPr>
          <w:bCs/>
          <w:i/>
          <w:iCs/>
          <w:color w:val="FF0000"/>
          <w:sz w:val="22"/>
          <w:szCs w:val="22"/>
        </w:rPr>
        <w:t>ülésen a képviselő-testület</w:t>
      </w:r>
      <w:r w:rsidR="007F6420">
        <w:rPr>
          <w:bCs/>
          <w:i/>
          <w:iCs/>
          <w:color w:val="FF0000"/>
          <w:sz w:val="22"/>
          <w:szCs w:val="22"/>
        </w:rPr>
        <w:t xml:space="preserve"> elé napirendre kerül. </w:t>
      </w:r>
    </w:p>
    <w:p w14:paraId="01C4207F" w14:textId="77777777" w:rsidR="00C65B6B" w:rsidRPr="00E82940" w:rsidRDefault="00C65B6B" w:rsidP="00C65B6B">
      <w:pPr>
        <w:jc w:val="center"/>
        <w:rPr>
          <w:b/>
          <w:sz w:val="22"/>
          <w:szCs w:val="22"/>
        </w:rPr>
      </w:pPr>
    </w:p>
    <w:p w14:paraId="5C1F49DA" w14:textId="77777777" w:rsidR="00C65B6B" w:rsidRPr="002D68BC" w:rsidRDefault="00C65B6B" w:rsidP="002D68BC">
      <w:pPr>
        <w:jc w:val="both"/>
        <w:rPr>
          <w:b/>
          <w:sz w:val="22"/>
          <w:szCs w:val="22"/>
          <w:u w:val="single"/>
        </w:rPr>
      </w:pPr>
      <w:r w:rsidRPr="002D68BC">
        <w:rPr>
          <w:b/>
          <w:sz w:val="22"/>
          <w:szCs w:val="22"/>
          <w:u w:val="single"/>
        </w:rPr>
        <w:t>84/2023.(VI.29.) sz. Önkormányzati hat.:</w:t>
      </w:r>
    </w:p>
    <w:p w14:paraId="3761265C" w14:textId="77777777" w:rsidR="00C65B6B" w:rsidRDefault="00C65B6B" w:rsidP="00C65B6B">
      <w:pPr>
        <w:pStyle w:val="Listaszerbekezds"/>
        <w:ind w:left="3544"/>
        <w:jc w:val="both"/>
        <w:rPr>
          <w:b/>
          <w:sz w:val="22"/>
          <w:szCs w:val="22"/>
          <w:u w:val="single"/>
        </w:rPr>
      </w:pPr>
    </w:p>
    <w:p w14:paraId="25097310" w14:textId="77777777" w:rsidR="00C65B6B" w:rsidRPr="00893AF0" w:rsidRDefault="00C65B6B" w:rsidP="002D68BC">
      <w:pPr>
        <w:jc w:val="both"/>
        <w:rPr>
          <w:i/>
        </w:rPr>
      </w:pPr>
      <w:r w:rsidRPr="00893AF0">
        <w:rPr>
          <w:i/>
        </w:rPr>
        <w:t>Döntés a harkányi 4412 hrsz-ú ingatlan elővásárlási jog érvényesítése kérdésében</w:t>
      </w:r>
    </w:p>
    <w:p w14:paraId="768FE5E8" w14:textId="77777777" w:rsidR="00C65B6B" w:rsidRPr="00893AF0" w:rsidRDefault="00C65B6B" w:rsidP="00C65B6B">
      <w:pPr>
        <w:ind w:left="3544"/>
        <w:jc w:val="both"/>
      </w:pPr>
    </w:p>
    <w:p w14:paraId="0973DEDC" w14:textId="77777777" w:rsidR="00C65B6B" w:rsidRPr="00893AF0" w:rsidRDefault="00C65B6B" w:rsidP="002D68BC">
      <w:pPr>
        <w:jc w:val="both"/>
      </w:pPr>
      <w:r w:rsidRPr="00893AF0">
        <w:t xml:space="preserve">Harkány Város Önkormányzat Képviselő-testülete úgy határoz, hogy a harkányi 4412 hrsz-ú, ingatlannal kapcsolatban a 13/2001. (IX.17) sz. KT. rendeletben megállapított elővásárlási jogával – egyúttal a harkányi 4406, 4411, 4413 hrsz-ú ingatlanok előterjesztés szerinti együttes vételével </w:t>
      </w:r>
      <w:r w:rsidRPr="00893AF0">
        <w:rPr>
          <w:b/>
        </w:rPr>
        <w:t>nem kíván élni</w:t>
      </w:r>
      <w:r>
        <w:rPr>
          <w:b/>
        </w:rPr>
        <w:t>.</w:t>
      </w:r>
    </w:p>
    <w:p w14:paraId="3D394EDA" w14:textId="77777777" w:rsidR="00C65B6B" w:rsidRPr="00893AF0" w:rsidRDefault="00C65B6B" w:rsidP="00C65B6B">
      <w:pPr>
        <w:ind w:left="3544"/>
        <w:jc w:val="both"/>
      </w:pPr>
    </w:p>
    <w:p w14:paraId="5A92CC1F" w14:textId="77777777" w:rsidR="00C65B6B" w:rsidRPr="00893AF0" w:rsidRDefault="00C65B6B" w:rsidP="002D68BC">
      <w:pPr>
        <w:jc w:val="both"/>
      </w:pPr>
      <w:r w:rsidRPr="00893AF0">
        <w:rPr>
          <w:u w:val="single"/>
        </w:rPr>
        <w:t>Határidő:</w:t>
      </w:r>
      <w:r w:rsidRPr="00893AF0">
        <w:t xml:space="preserve"> Azonnal</w:t>
      </w:r>
      <w:r w:rsidRPr="00893AF0">
        <w:tab/>
      </w:r>
    </w:p>
    <w:p w14:paraId="4CADB3AD" w14:textId="77777777" w:rsidR="00C65B6B" w:rsidRPr="00893AF0" w:rsidRDefault="00C65B6B" w:rsidP="002D68BC">
      <w:pPr>
        <w:jc w:val="both"/>
      </w:pPr>
      <w:r w:rsidRPr="00893AF0">
        <w:rPr>
          <w:u w:val="single"/>
        </w:rPr>
        <w:t>Felelős:</w:t>
      </w:r>
      <w:r w:rsidRPr="00893AF0">
        <w:t xml:space="preserve"> Jegyző</w:t>
      </w:r>
    </w:p>
    <w:p w14:paraId="760AAAD6" w14:textId="77777777" w:rsidR="00F04348" w:rsidRDefault="00F04348" w:rsidP="00F20BF3">
      <w:pPr>
        <w:jc w:val="both"/>
        <w:rPr>
          <w:i/>
          <w:iCs/>
          <w:color w:val="FF0000"/>
          <w:sz w:val="22"/>
          <w:szCs w:val="22"/>
        </w:rPr>
      </w:pPr>
    </w:p>
    <w:p w14:paraId="4945AF0E" w14:textId="1441F641" w:rsidR="002D68BC" w:rsidRPr="00D35EF7" w:rsidRDefault="00D35EF7" w:rsidP="00F20BF3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A döntésről az értinett írásban értesítve lett. </w:t>
      </w:r>
    </w:p>
    <w:p w14:paraId="356E083A" w14:textId="77777777" w:rsidR="00D35EF7" w:rsidRDefault="00D35EF7" w:rsidP="00F20BF3">
      <w:pPr>
        <w:jc w:val="both"/>
        <w:rPr>
          <w:i/>
          <w:iCs/>
          <w:color w:val="FF0000"/>
          <w:sz w:val="22"/>
          <w:szCs w:val="22"/>
        </w:rPr>
      </w:pPr>
    </w:p>
    <w:p w14:paraId="12C0EE3C" w14:textId="77777777" w:rsidR="002D68BC" w:rsidRPr="002D68BC" w:rsidRDefault="002D68BC" w:rsidP="002D68BC">
      <w:pPr>
        <w:jc w:val="both"/>
        <w:rPr>
          <w:b/>
          <w:sz w:val="22"/>
          <w:szCs w:val="22"/>
          <w:u w:val="single"/>
        </w:rPr>
      </w:pPr>
      <w:r w:rsidRPr="002D68BC">
        <w:rPr>
          <w:b/>
          <w:sz w:val="22"/>
          <w:szCs w:val="22"/>
          <w:u w:val="single"/>
        </w:rPr>
        <w:t>89/2023.(VII.26.) sz. Önkormányzati hat.:</w:t>
      </w:r>
    </w:p>
    <w:p w14:paraId="0E8040E7" w14:textId="77777777" w:rsidR="002D68BC" w:rsidRPr="00F54E53" w:rsidRDefault="002D68BC" w:rsidP="002D68BC">
      <w:pPr>
        <w:rPr>
          <w:sz w:val="22"/>
          <w:szCs w:val="22"/>
        </w:rPr>
      </w:pPr>
    </w:p>
    <w:p w14:paraId="69468DDF" w14:textId="77777777" w:rsidR="002D68BC" w:rsidRPr="00F54E53" w:rsidRDefault="002D68BC" w:rsidP="002D68BC">
      <w:pPr>
        <w:jc w:val="both"/>
        <w:rPr>
          <w:i/>
          <w:iCs/>
          <w:sz w:val="22"/>
          <w:szCs w:val="22"/>
        </w:rPr>
      </w:pPr>
      <w:r w:rsidRPr="00F54E53">
        <w:rPr>
          <w:i/>
          <w:iCs/>
          <w:sz w:val="22"/>
          <w:szCs w:val="22"/>
        </w:rPr>
        <w:t>Döntés „Villamos energia beszerzése 2024” tárgyú közbeszerzési eljárás lezárásáról</w:t>
      </w:r>
    </w:p>
    <w:p w14:paraId="52BD8771" w14:textId="77777777" w:rsidR="002D68BC" w:rsidRPr="00F54E53" w:rsidRDefault="002D68BC" w:rsidP="002D68BC">
      <w:pPr>
        <w:ind w:left="3544"/>
        <w:jc w:val="both"/>
        <w:rPr>
          <w:i/>
          <w:iCs/>
          <w:sz w:val="22"/>
          <w:szCs w:val="22"/>
        </w:rPr>
      </w:pPr>
    </w:p>
    <w:p w14:paraId="4C01D550" w14:textId="77777777" w:rsidR="002D68BC" w:rsidRPr="00F54E53" w:rsidRDefault="002D68BC" w:rsidP="002D68BC">
      <w:pPr>
        <w:jc w:val="both"/>
        <w:rPr>
          <w:sz w:val="22"/>
          <w:szCs w:val="22"/>
        </w:rPr>
      </w:pPr>
      <w:r w:rsidRPr="00F54E53">
        <w:rPr>
          <w:sz w:val="22"/>
          <w:szCs w:val="22"/>
        </w:rPr>
        <w:t>Harkány Város Önkormányzatának képviselő-testülete a „Döntés villamos energia beszerzése 2024 tárgyú közbeszerzési eljárás lezárásáról” című előterjesztést megtárgyalta és az alábbi határozatot hozta:</w:t>
      </w:r>
    </w:p>
    <w:p w14:paraId="7D61410A" w14:textId="77777777" w:rsidR="002D68BC" w:rsidRPr="00F54E53" w:rsidRDefault="002D68BC" w:rsidP="002D68BC">
      <w:pPr>
        <w:ind w:left="3544"/>
        <w:jc w:val="both"/>
        <w:rPr>
          <w:sz w:val="22"/>
          <w:szCs w:val="22"/>
        </w:rPr>
      </w:pPr>
    </w:p>
    <w:p w14:paraId="17091AD1" w14:textId="28A6749B" w:rsidR="002D68BC" w:rsidRPr="00F54E53" w:rsidRDefault="002D68BC" w:rsidP="002D68BC">
      <w:pPr>
        <w:jc w:val="both"/>
        <w:rPr>
          <w:b/>
          <w:sz w:val="22"/>
          <w:szCs w:val="22"/>
        </w:rPr>
      </w:pPr>
      <w:r w:rsidRPr="00F54E53">
        <w:rPr>
          <w:sz w:val="22"/>
          <w:szCs w:val="22"/>
        </w:rPr>
        <w:t xml:space="preserve">A képviselő-testület a </w:t>
      </w:r>
      <w:r w:rsidRPr="00F54E53">
        <w:rPr>
          <w:b/>
          <w:sz w:val="22"/>
          <w:szCs w:val="22"/>
        </w:rPr>
        <w:t xml:space="preserve">„Villamos energia beszerzése 2024” </w:t>
      </w:r>
      <w:r w:rsidRPr="00F54E53">
        <w:rPr>
          <w:sz w:val="22"/>
          <w:szCs w:val="22"/>
        </w:rPr>
        <w:t xml:space="preserve">tárgyú közbeszerzési eljárásban (mint döntéshozó), a </w:t>
      </w:r>
      <w:r w:rsidRPr="00F54E53">
        <w:rPr>
          <w:b/>
          <w:sz w:val="22"/>
          <w:szCs w:val="22"/>
        </w:rPr>
        <w:t xml:space="preserve">bírálóbizottság </w:t>
      </w:r>
      <w:r w:rsidRPr="00F54E53">
        <w:rPr>
          <w:b/>
          <w:color w:val="000000"/>
          <w:sz w:val="22"/>
          <w:szCs w:val="22"/>
        </w:rPr>
        <w:t xml:space="preserve">2023. július 19. napján 8:00 </w:t>
      </w:r>
      <w:r w:rsidRPr="00F54E53">
        <w:rPr>
          <w:b/>
          <w:sz w:val="22"/>
          <w:szCs w:val="22"/>
        </w:rPr>
        <w:t xml:space="preserve">órakor megtartott ülésén egyhangúlag hozott javaslataival egyetért, és azt maradéktalanul </w:t>
      </w:r>
      <w:r w:rsidR="007D5F19">
        <w:rPr>
          <w:b/>
          <w:sz w:val="22"/>
          <w:szCs w:val="22"/>
        </w:rPr>
        <w:t>jóváhagyja</w:t>
      </w:r>
      <w:r w:rsidRPr="00F54E53">
        <w:rPr>
          <w:b/>
          <w:sz w:val="22"/>
          <w:szCs w:val="22"/>
        </w:rPr>
        <w:t>.</w:t>
      </w:r>
    </w:p>
    <w:p w14:paraId="535672E8" w14:textId="77777777" w:rsidR="002D68BC" w:rsidRPr="00F54E53" w:rsidRDefault="002D68BC" w:rsidP="002D68BC">
      <w:pPr>
        <w:autoSpaceDE w:val="0"/>
        <w:autoSpaceDN w:val="0"/>
        <w:adjustRightInd w:val="0"/>
        <w:ind w:left="3544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68303DA" w14:textId="77777777" w:rsidR="002D68BC" w:rsidRPr="00F54E53" w:rsidRDefault="002D68BC" w:rsidP="002D68BC">
      <w:pPr>
        <w:jc w:val="both"/>
        <w:rPr>
          <w:sz w:val="22"/>
          <w:szCs w:val="22"/>
        </w:rPr>
      </w:pPr>
      <w:r w:rsidRPr="00F54E53">
        <w:rPr>
          <w:sz w:val="22"/>
          <w:szCs w:val="22"/>
        </w:rPr>
        <w:t>Egyúttal felkéri a lebonyolítót az eljárás ennek megfelelő folytatására és lezárására továbbá, hogy a közbeszerzési eljárás eredményéről a jóváhagyásra beterjesztett összegezés tartalma szerint tájékoztassa ajánlattevőket.</w:t>
      </w:r>
    </w:p>
    <w:p w14:paraId="5B37864E" w14:textId="77777777" w:rsidR="002D68BC" w:rsidRPr="00F54E53" w:rsidRDefault="002D68BC" w:rsidP="002D68BC">
      <w:pPr>
        <w:ind w:left="3544"/>
        <w:jc w:val="both"/>
        <w:rPr>
          <w:rFonts w:eastAsia="Calibri"/>
          <w:sz w:val="22"/>
          <w:szCs w:val="22"/>
        </w:rPr>
      </w:pPr>
    </w:p>
    <w:p w14:paraId="7C283C71" w14:textId="77777777" w:rsidR="002D68BC" w:rsidRPr="00F54E53" w:rsidRDefault="002D68BC" w:rsidP="002D68BC">
      <w:pPr>
        <w:ind w:left="3544"/>
        <w:jc w:val="both"/>
        <w:rPr>
          <w:sz w:val="22"/>
          <w:szCs w:val="22"/>
        </w:rPr>
      </w:pPr>
      <w:r w:rsidRPr="00F54E53">
        <w:rPr>
          <w:sz w:val="22"/>
          <w:szCs w:val="22"/>
        </w:rPr>
        <w:t xml:space="preserve"> </w:t>
      </w:r>
    </w:p>
    <w:p w14:paraId="2EA3C0A6" w14:textId="77777777" w:rsidR="002D68BC" w:rsidRPr="00F54E53" w:rsidRDefault="002D68BC" w:rsidP="002D68BC">
      <w:pPr>
        <w:jc w:val="both"/>
        <w:rPr>
          <w:sz w:val="22"/>
          <w:szCs w:val="22"/>
        </w:rPr>
      </w:pPr>
      <w:r w:rsidRPr="00F54E53">
        <w:rPr>
          <w:sz w:val="22"/>
          <w:szCs w:val="22"/>
          <w:u w:val="single"/>
        </w:rPr>
        <w:t>Határidő:</w:t>
      </w:r>
      <w:r w:rsidRPr="00F54E53">
        <w:rPr>
          <w:sz w:val="22"/>
          <w:szCs w:val="22"/>
        </w:rPr>
        <w:t xml:space="preserve"> azonnal</w:t>
      </w:r>
    </w:p>
    <w:p w14:paraId="5B22750C" w14:textId="77777777" w:rsidR="002D68BC" w:rsidRPr="00F54E53" w:rsidRDefault="002D68BC" w:rsidP="002D68BC">
      <w:pPr>
        <w:jc w:val="both"/>
        <w:rPr>
          <w:sz w:val="22"/>
          <w:szCs w:val="22"/>
        </w:rPr>
      </w:pPr>
      <w:r w:rsidRPr="00F54E53">
        <w:rPr>
          <w:sz w:val="22"/>
          <w:szCs w:val="22"/>
          <w:u w:val="single"/>
        </w:rPr>
        <w:t>Felelős:</w:t>
      </w:r>
      <w:r w:rsidRPr="00F54E53">
        <w:rPr>
          <w:sz w:val="22"/>
          <w:szCs w:val="22"/>
        </w:rPr>
        <w:t xml:space="preserve"> Jegyző, InFend Energy Kft. (közbeszerzési tanácsadó)</w:t>
      </w:r>
    </w:p>
    <w:p w14:paraId="53F137E8" w14:textId="77777777" w:rsidR="002D68BC" w:rsidRPr="00F54E53" w:rsidRDefault="002D68BC" w:rsidP="002D68BC">
      <w:pPr>
        <w:ind w:left="3544"/>
        <w:jc w:val="both"/>
        <w:rPr>
          <w:sz w:val="22"/>
          <w:szCs w:val="22"/>
        </w:rPr>
      </w:pPr>
    </w:p>
    <w:p w14:paraId="67FAA45B" w14:textId="4ED27DA6" w:rsidR="002D68BC" w:rsidRPr="00420092" w:rsidRDefault="001E4E05" w:rsidP="001E4E05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Az MVM Next Energiakereskedelmi Zrt.-vel a villamosenergia kereskedelmi szerződések</w:t>
      </w:r>
      <w:r w:rsidR="007F6420">
        <w:rPr>
          <w:bCs/>
          <w:i/>
          <w:iCs/>
          <w:color w:val="FF0000"/>
          <w:sz w:val="22"/>
          <w:szCs w:val="22"/>
        </w:rPr>
        <w:t>et</w:t>
      </w:r>
      <w:r>
        <w:rPr>
          <w:bCs/>
          <w:i/>
          <w:iCs/>
          <w:color w:val="FF0000"/>
          <w:sz w:val="22"/>
          <w:szCs w:val="22"/>
        </w:rPr>
        <w:t xml:space="preserve"> az önkormányzat és az érintett intézménye</w:t>
      </w:r>
      <w:r w:rsidR="007F6420">
        <w:rPr>
          <w:bCs/>
          <w:i/>
          <w:iCs/>
          <w:color w:val="FF0000"/>
          <w:sz w:val="22"/>
          <w:szCs w:val="22"/>
        </w:rPr>
        <w:t>k</w:t>
      </w:r>
      <w:r>
        <w:rPr>
          <w:bCs/>
          <w:i/>
          <w:iCs/>
          <w:color w:val="FF0000"/>
          <w:sz w:val="22"/>
          <w:szCs w:val="22"/>
        </w:rPr>
        <w:t xml:space="preserve"> is aláír</w:t>
      </w:r>
      <w:r w:rsidR="007F6420">
        <w:rPr>
          <w:bCs/>
          <w:i/>
          <w:iCs/>
          <w:color w:val="FF0000"/>
          <w:sz w:val="22"/>
          <w:szCs w:val="22"/>
        </w:rPr>
        <w:t>ták, majd</w:t>
      </w:r>
      <w:r>
        <w:rPr>
          <w:bCs/>
          <w:i/>
          <w:iCs/>
          <w:color w:val="FF0000"/>
          <w:sz w:val="22"/>
          <w:szCs w:val="22"/>
        </w:rPr>
        <w:t xml:space="preserve"> megküldésre kerültek a Zrt. részére 2023.08.21.-én.</w:t>
      </w:r>
    </w:p>
    <w:p w14:paraId="6B4CEAFF" w14:textId="77777777" w:rsidR="00C65B6B" w:rsidRDefault="00C65B6B" w:rsidP="00F20BF3">
      <w:pPr>
        <w:jc w:val="both"/>
        <w:rPr>
          <w:i/>
          <w:iCs/>
          <w:color w:val="FF0000"/>
          <w:sz w:val="22"/>
          <w:szCs w:val="22"/>
        </w:rPr>
      </w:pPr>
    </w:p>
    <w:p w14:paraId="3336B5C5" w14:textId="77777777" w:rsidR="00C65B6B" w:rsidRPr="00F04348" w:rsidRDefault="00C65B6B" w:rsidP="00F20BF3">
      <w:pPr>
        <w:jc w:val="both"/>
        <w:rPr>
          <w:i/>
          <w:iCs/>
          <w:color w:val="FF0000"/>
          <w:sz w:val="22"/>
          <w:szCs w:val="22"/>
        </w:rPr>
      </w:pPr>
    </w:p>
    <w:p w14:paraId="55F13CDF" w14:textId="489BD0D4" w:rsidR="0056437E" w:rsidRPr="00F04348" w:rsidRDefault="00D81D43" w:rsidP="00D8698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>Kérem a T. Képviselő-testületet az alábbi határozati jav</w:t>
      </w:r>
      <w:r w:rsidR="00E15F84" w:rsidRPr="00F04348">
        <w:rPr>
          <w:sz w:val="22"/>
          <w:szCs w:val="22"/>
        </w:rPr>
        <w:t>aslat elfogadására!</w:t>
      </w:r>
    </w:p>
    <w:p w14:paraId="7293A65F" w14:textId="4B603D7B" w:rsidR="003E6CBE" w:rsidRPr="00F04348" w:rsidRDefault="003E6CBE" w:rsidP="00877B60">
      <w:pPr>
        <w:jc w:val="both"/>
        <w:rPr>
          <w:sz w:val="22"/>
          <w:szCs w:val="22"/>
        </w:rPr>
      </w:pPr>
    </w:p>
    <w:p w14:paraId="21883901" w14:textId="77777777" w:rsidR="0072036B" w:rsidRPr="00F04348" w:rsidRDefault="0072036B" w:rsidP="00877B60">
      <w:pPr>
        <w:jc w:val="both"/>
        <w:rPr>
          <w:sz w:val="22"/>
          <w:szCs w:val="22"/>
        </w:rPr>
      </w:pPr>
    </w:p>
    <w:p w14:paraId="34FE3C5F" w14:textId="1000E361" w:rsidR="00877B60" w:rsidRPr="00F04348" w:rsidRDefault="00D81D43" w:rsidP="00FE2A57">
      <w:pPr>
        <w:ind w:left="2832" w:firstLine="708"/>
        <w:jc w:val="both"/>
        <w:rPr>
          <w:b/>
          <w:sz w:val="22"/>
          <w:szCs w:val="22"/>
          <w:u w:val="single"/>
        </w:rPr>
      </w:pPr>
      <w:bookmarkStart w:id="3" w:name="_Hlk506202260"/>
      <w:r w:rsidRPr="00F04348">
        <w:rPr>
          <w:b/>
          <w:sz w:val="22"/>
          <w:szCs w:val="22"/>
          <w:u w:val="single"/>
        </w:rPr>
        <w:t>….</w:t>
      </w:r>
      <w:r w:rsidR="00553121" w:rsidRPr="00F04348">
        <w:rPr>
          <w:b/>
          <w:sz w:val="22"/>
          <w:szCs w:val="22"/>
          <w:u w:val="single"/>
        </w:rPr>
        <w:t>/20</w:t>
      </w:r>
      <w:r w:rsidR="00573728" w:rsidRPr="00F04348">
        <w:rPr>
          <w:b/>
          <w:sz w:val="22"/>
          <w:szCs w:val="22"/>
          <w:u w:val="single"/>
        </w:rPr>
        <w:t>2</w:t>
      </w:r>
      <w:r w:rsidR="00F20BF3" w:rsidRPr="00F04348">
        <w:rPr>
          <w:b/>
          <w:sz w:val="22"/>
          <w:szCs w:val="22"/>
          <w:u w:val="single"/>
        </w:rPr>
        <w:t>3</w:t>
      </w:r>
      <w:r w:rsidR="009049EC" w:rsidRPr="00F04348">
        <w:rPr>
          <w:b/>
          <w:sz w:val="22"/>
          <w:szCs w:val="22"/>
          <w:u w:val="single"/>
        </w:rPr>
        <w:t>.(</w:t>
      </w:r>
      <w:r w:rsidR="00E6265B">
        <w:rPr>
          <w:b/>
          <w:sz w:val="22"/>
          <w:szCs w:val="22"/>
          <w:u w:val="single"/>
        </w:rPr>
        <w:t>IX</w:t>
      </w:r>
      <w:r w:rsidR="00C65B6B">
        <w:rPr>
          <w:b/>
          <w:sz w:val="22"/>
          <w:szCs w:val="22"/>
          <w:u w:val="single"/>
        </w:rPr>
        <w:t>….</w:t>
      </w:r>
      <w:r w:rsidR="00873A8A" w:rsidRPr="00F04348">
        <w:rPr>
          <w:b/>
          <w:sz w:val="22"/>
          <w:szCs w:val="22"/>
          <w:u w:val="single"/>
        </w:rPr>
        <w:t>.</w:t>
      </w:r>
      <w:r w:rsidR="00877B60" w:rsidRPr="00F04348">
        <w:rPr>
          <w:b/>
          <w:sz w:val="22"/>
          <w:szCs w:val="22"/>
          <w:u w:val="single"/>
        </w:rPr>
        <w:t>) sz. Önkormányzati hat.:</w:t>
      </w:r>
    </w:p>
    <w:p w14:paraId="185ED70A" w14:textId="77777777" w:rsidR="00B17129" w:rsidRPr="00F04348" w:rsidRDefault="00B17129" w:rsidP="00FE2A57">
      <w:pPr>
        <w:ind w:left="2832" w:firstLine="708"/>
        <w:jc w:val="both"/>
        <w:rPr>
          <w:b/>
          <w:sz w:val="22"/>
          <w:szCs w:val="22"/>
          <w:u w:val="single"/>
        </w:rPr>
      </w:pPr>
    </w:p>
    <w:bookmarkEnd w:id="3"/>
    <w:p w14:paraId="34062A13" w14:textId="77777777" w:rsidR="0072036B" w:rsidRPr="00F04348" w:rsidRDefault="0072036B" w:rsidP="0072036B">
      <w:pPr>
        <w:ind w:left="3540"/>
        <w:jc w:val="both"/>
        <w:rPr>
          <w:i/>
          <w:sz w:val="22"/>
          <w:szCs w:val="22"/>
        </w:rPr>
      </w:pPr>
      <w:r w:rsidRPr="00F04348">
        <w:rPr>
          <w:i/>
          <w:sz w:val="22"/>
          <w:szCs w:val="22"/>
        </w:rPr>
        <w:t>Beszámoló a lejárt határidejű határozatokról és a két ülés között eltelt időszakról</w:t>
      </w:r>
    </w:p>
    <w:p w14:paraId="6B88F018" w14:textId="77777777" w:rsidR="0072036B" w:rsidRPr="00F04348" w:rsidRDefault="0072036B" w:rsidP="0072036B">
      <w:pPr>
        <w:jc w:val="both"/>
        <w:rPr>
          <w:i/>
          <w:sz w:val="22"/>
          <w:szCs w:val="22"/>
        </w:rPr>
      </w:pPr>
    </w:p>
    <w:p w14:paraId="7F6FB6B6" w14:textId="57B90ABD" w:rsidR="0072036B" w:rsidRPr="00F04348" w:rsidRDefault="0072036B" w:rsidP="0072036B">
      <w:pPr>
        <w:ind w:left="3540"/>
        <w:jc w:val="both"/>
        <w:rPr>
          <w:sz w:val="22"/>
          <w:szCs w:val="22"/>
        </w:rPr>
      </w:pPr>
      <w:r w:rsidRPr="00F04348">
        <w:rPr>
          <w:sz w:val="22"/>
          <w:szCs w:val="22"/>
        </w:rPr>
        <w:t>Harkány Város Önkormányzat Képviselő-testülete a lejárt határidejű határozatokról és a két ülés közt eltelt időszakról szóló beszámolót az előterjesztés szerinti tartalommal elfogadja.</w:t>
      </w:r>
    </w:p>
    <w:p w14:paraId="7BC156D4" w14:textId="77777777" w:rsidR="0072036B" w:rsidRPr="00F04348" w:rsidRDefault="0072036B" w:rsidP="0072036B">
      <w:pPr>
        <w:ind w:left="3540"/>
        <w:jc w:val="both"/>
        <w:rPr>
          <w:sz w:val="22"/>
          <w:szCs w:val="22"/>
        </w:rPr>
      </w:pPr>
    </w:p>
    <w:p w14:paraId="432D06D1" w14:textId="77777777" w:rsidR="0072036B" w:rsidRPr="00F04348" w:rsidRDefault="0072036B" w:rsidP="0072036B">
      <w:pPr>
        <w:ind w:left="2832" w:firstLine="708"/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 xml:space="preserve">Határidő: </w:t>
      </w:r>
      <w:r w:rsidRPr="00F04348">
        <w:rPr>
          <w:sz w:val="22"/>
          <w:szCs w:val="22"/>
        </w:rPr>
        <w:t>Azonnal</w:t>
      </w:r>
    </w:p>
    <w:p w14:paraId="316B46E2" w14:textId="77777777" w:rsidR="0072036B" w:rsidRPr="00F04348" w:rsidRDefault="0072036B" w:rsidP="0072036B">
      <w:pPr>
        <w:ind w:left="3540"/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sz w:val="22"/>
          <w:szCs w:val="22"/>
        </w:rPr>
        <w:t xml:space="preserve"> Polgármester, jegyző</w:t>
      </w:r>
    </w:p>
    <w:p w14:paraId="0931838F" w14:textId="77777777" w:rsidR="007C00BD" w:rsidRDefault="007C00BD" w:rsidP="00FE2A57">
      <w:pPr>
        <w:jc w:val="both"/>
        <w:rPr>
          <w:sz w:val="22"/>
          <w:szCs w:val="22"/>
        </w:rPr>
      </w:pPr>
    </w:p>
    <w:p w14:paraId="082CF871" w14:textId="77777777" w:rsidR="009714DB" w:rsidRPr="00F04348" w:rsidRDefault="009714DB" w:rsidP="00FE2A57">
      <w:pPr>
        <w:jc w:val="both"/>
        <w:rPr>
          <w:sz w:val="22"/>
          <w:szCs w:val="22"/>
        </w:rPr>
      </w:pPr>
    </w:p>
    <w:p w14:paraId="15C4ACFC" w14:textId="65E6B9BA" w:rsidR="004B23C0" w:rsidRPr="00F04348" w:rsidRDefault="00F41EB2">
      <w:pPr>
        <w:rPr>
          <w:sz w:val="22"/>
          <w:szCs w:val="22"/>
        </w:rPr>
      </w:pPr>
      <w:r w:rsidRPr="00F04348">
        <w:rPr>
          <w:sz w:val="22"/>
          <w:szCs w:val="22"/>
        </w:rPr>
        <w:t>Hark</w:t>
      </w:r>
      <w:r w:rsidR="0081237E" w:rsidRPr="00F04348">
        <w:rPr>
          <w:sz w:val="22"/>
          <w:szCs w:val="22"/>
        </w:rPr>
        <w:t xml:space="preserve">ány, </w:t>
      </w:r>
      <w:r w:rsidR="00C65B6B">
        <w:rPr>
          <w:sz w:val="22"/>
          <w:szCs w:val="22"/>
        </w:rPr>
        <w:t>2023. 08. 22.</w:t>
      </w:r>
    </w:p>
    <w:p w14:paraId="08900FD4" w14:textId="77777777" w:rsidR="00D00D08" w:rsidRPr="00F04348" w:rsidRDefault="00D00D08">
      <w:pPr>
        <w:rPr>
          <w:sz w:val="22"/>
          <w:szCs w:val="22"/>
        </w:rPr>
      </w:pPr>
    </w:p>
    <w:p w14:paraId="19BBE174" w14:textId="77777777" w:rsidR="008D77D7" w:rsidRPr="00F04348" w:rsidRDefault="00D81D43">
      <w:pPr>
        <w:rPr>
          <w:sz w:val="22"/>
          <w:szCs w:val="22"/>
        </w:rPr>
      </w:pP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  <w:t xml:space="preserve">Tisztelettel: </w:t>
      </w:r>
      <w:r w:rsidR="008D77D7" w:rsidRPr="00F04348">
        <w:rPr>
          <w:sz w:val="22"/>
          <w:szCs w:val="22"/>
        </w:rPr>
        <w:tab/>
        <w:t>Dr. Markovics Boglárka</w:t>
      </w:r>
      <w:r w:rsidR="003F002F" w:rsidRPr="00F04348">
        <w:rPr>
          <w:sz w:val="22"/>
          <w:szCs w:val="22"/>
        </w:rPr>
        <w:t xml:space="preserve"> s.k.</w:t>
      </w:r>
    </w:p>
    <w:p w14:paraId="57C4E3C6" w14:textId="77777777" w:rsidR="00D00D08" w:rsidRPr="00F04348" w:rsidRDefault="008D77D7">
      <w:pPr>
        <w:rPr>
          <w:sz w:val="22"/>
          <w:szCs w:val="22"/>
        </w:rPr>
      </w:pP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="00D81D43" w:rsidRPr="00F04348">
        <w:rPr>
          <w:sz w:val="22"/>
          <w:szCs w:val="22"/>
        </w:rPr>
        <w:t xml:space="preserve"> jegyző</w:t>
      </w:r>
    </w:p>
    <w:sectPr w:rsidR="00D00D08" w:rsidRPr="00F04348" w:rsidSect="006C280D">
      <w:footerReference w:type="default" r:id="rId10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6EE05" w14:textId="77777777" w:rsidR="001B01A7" w:rsidRDefault="001B01A7" w:rsidP="006808BC">
      <w:r>
        <w:separator/>
      </w:r>
    </w:p>
  </w:endnote>
  <w:endnote w:type="continuationSeparator" w:id="0">
    <w:p w14:paraId="474D0A13" w14:textId="77777777" w:rsidR="001B01A7" w:rsidRDefault="001B01A7" w:rsidP="006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B2AE" w14:textId="77777777" w:rsidR="003630F2" w:rsidRDefault="0003305A">
    <w:pPr>
      <w:pStyle w:val="llb"/>
      <w:jc w:val="center"/>
    </w:pPr>
    <w:r>
      <w:fldChar w:fldCharType="begin"/>
    </w:r>
    <w:r w:rsidR="00A80F82">
      <w:instrText>PAGE   \* MERGEFORMAT</w:instrText>
    </w:r>
    <w:r>
      <w:fldChar w:fldCharType="separate"/>
    </w:r>
    <w:r w:rsidR="00F5744C">
      <w:rPr>
        <w:noProof/>
      </w:rPr>
      <w:t>5</w:t>
    </w:r>
    <w:r>
      <w:rPr>
        <w:noProof/>
      </w:rPr>
      <w:fldChar w:fldCharType="end"/>
    </w:r>
  </w:p>
  <w:p w14:paraId="541F7721" w14:textId="77777777" w:rsidR="003630F2" w:rsidRDefault="003630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70599" w14:textId="77777777" w:rsidR="001B01A7" w:rsidRDefault="001B01A7" w:rsidP="006808BC">
      <w:r>
        <w:separator/>
      </w:r>
    </w:p>
  </w:footnote>
  <w:footnote w:type="continuationSeparator" w:id="0">
    <w:p w14:paraId="7FB46574" w14:textId="77777777" w:rsidR="001B01A7" w:rsidRDefault="001B01A7" w:rsidP="0068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2066"/>
    <w:multiLevelType w:val="hybridMultilevel"/>
    <w:tmpl w:val="1736BFCE"/>
    <w:lvl w:ilvl="0" w:tplc="646015A8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45213"/>
    <w:multiLevelType w:val="hybridMultilevel"/>
    <w:tmpl w:val="B36CAA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942DB"/>
    <w:multiLevelType w:val="hybridMultilevel"/>
    <w:tmpl w:val="CDAAA918"/>
    <w:lvl w:ilvl="0" w:tplc="CB66B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47B82"/>
    <w:multiLevelType w:val="hybridMultilevel"/>
    <w:tmpl w:val="9402A27C"/>
    <w:lvl w:ilvl="0" w:tplc="41C8275E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E6E82"/>
    <w:multiLevelType w:val="hybridMultilevel"/>
    <w:tmpl w:val="6914B6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B24F1"/>
    <w:multiLevelType w:val="hybridMultilevel"/>
    <w:tmpl w:val="B406F066"/>
    <w:lvl w:ilvl="0" w:tplc="73CE1450">
      <w:numFmt w:val="bullet"/>
      <w:lvlText w:val="-"/>
      <w:lvlJc w:val="left"/>
      <w:pPr>
        <w:ind w:left="390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6" w15:restartNumberingAfterBreak="0">
    <w:nsid w:val="06A46D66"/>
    <w:multiLevelType w:val="hybridMultilevel"/>
    <w:tmpl w:val="A39E7EE0"/>
    <w:lvl w:ilvl="0" w:tplc="9164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E0F7C"/>
    <w:multiLevelType w:val="hybridMultilevel"/>
    <w:tmpl w:val="36326A36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10C3B"/>
    <w:multiLevelType w:val="hybridMultilevel"/>
    <w:tmpl w:val="12AC9EF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50B32"/>
    <w:multiLevelType w:val="hybridMultilevel"/>
    <w:tmpl w:val="97D41D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431B8F"/>
    <w:multiLevelType w:val="hybridMultilevel"/>
    <w:tmpl w:val="682852DC"/>
    <w:lvl w:ilvl="0" w:tplc="20B66544">
      <w:start w:val="1"/>
      <w:numFmt w:val="decimal"/>
      <w:lvlText w:val="%1.)"/>
      <w:lvlJc w:val="left"/>
      <w:pPr>
        <w:ind w:left="3900" w:hanging="360"/>
      </w:pPr>
      <w:rPr>
        <w:rFonts w:eastAsiaTheme="minorHAnsi" w:hint="default"/>
      </w:rPr>
    </w:lvl>
    <w:lvl w:ilvl="1" w:tplc="040E0019">
      <w:start w:val="1"/>
      <w:numFmt w:val="lowerLetter"/>
      <w:lvlText w:val="%2."/>
      <w:lvlJc w:val="left"/>
      <w:pPr>
        <w:ind w:left="4620" w:hanging="360"/>
      </w:pPr>
    </w:lvl>
    <w:lvl w:ilvl="2" w:tplc="040E001B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2" w15:restartNumberingAfterBreak="0">
    <w:nsid w:val="1F676007"/>
    <w:multiLevelType w:val="hybridMultilevel"/>
    <w:tmpl w:val="CA0235E8"/>
    <w:lvl w:ilvl="0" w:tplc="4CF47A1A">
      <w:numFmt w:val="bullet"/>
      <w:lvlText w:val="-"/>
      <w:lvlJc w:val="left"/>
      <w:pPr>
        <w:ind w:left="720" w:hanging="360"/>
      </w:pPr>
      <w:rPr>
        <w:rFonts w:ascii="Palatino Linotype" w:eastAsia="SimSun" w:hAnsi="Palatino Linotype" w:cs="Mang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D0B75"/>
    <w:multiLevelType w:val="hybridMultilevel"/>
    <w:tmpl w:val="1778C0EE"/>
    <w:lvl w:ilvl="0" w:tplc="7FC65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EF440C"/>
    <w:multiLevelType w:val="hybridMultilevel"/>
    <w:tmpl w:val="2E5E19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4342D"/>
    <w:multiLevelType w:val="hybridMultilevel"/>
    <w:tmpl w:val="2188A448"/>
    <w:lvl w:ilvl="0" w:tplc="6D8E692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07A63"/>
    <w:multiLevelType w:val="hybridMultilevel"/>
    <w:tmpl w:val="ED2410A2"/>
    <w:lvl w:ilvl="0" w:tplc="552CD56A">
      <w:start w:val="1"/>
      <w:numFmt w:val="decimal"/>
      <w:lvlText w:val="%1.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3783B"/>
    <w:multiLevelType w:val="hybridMultilevel"/>
    <w:tmpl w:val="64F0A09A"/>
    <w:lvl w:ilvl="0" w:tplc="BBF2C0AE">
      <w:start w:val="2"/>
      <w:numFmt w:val="decimal"/>
      <w:lvlText w:val="%1."/>
      <w:lvlJc w:val="left"/>
      <w:pPr>
        <w:ind w:left="42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88" w:hanging="360"/>
      </w:pPr>
    </w:lvl>
    <w:lvl w:ilvl="2" w:tplc="040E001B" w:tentative="1">
      <w:start w:val="1"/>
      <w:numFmt w:val="lowerRoman"/>
      <w:lvlText w:val="%3."/>
      <w:lvlJc w:val="right"/>
      <w:pPr>
        <w:ind w:left="5708" w:hanging="180"/>
      </w:pPr>
    </w:lvl>
    <w:lvl w:ilvl="3" w:tplc="040E000F" w:tentative="1">
      <w:start w:val="1"/>
      <w:numFmt w:val="decimal"/>
      <w:lvlText w:val="%4."/>
      <w:lvlJc w:val="left"/>
      <w:pPr>
        <w:ind w:left="6428" w:hanging="360"/>
      </w:pPr>
    </w:lvl>
    <w:lvl w:ilvl="4" w:tplc="040E0019" w:tentative="1">
      <w:start w:val="1"/>
      <w:numFmt w:val="lowerLetter"/>
      <w:lvlText w:val="%5."/>
      <w:lvlJc w:val="left"/>
      <w:pPr>
        <w:ind w:left="7148" w:hanging="360"/>
      </w:pPr>
    </w:lvl>
    <w:lvl w:ilvl="5" w:tplc="040E001B" w:tentative="1">
      <w:start w:val="1"/>
      <w:numFmt w:val="lowerRoman"/>
      <w:lvlText w:val="%6."/>
      <w:lvlJc w:val="right"/>
      <w:pPr>
        <w:ind w:left="7868" w:hanging="180"/>
      </w:pPr>
    </w:lvl>
    <w:lvl w:ilvl="6" w:tplc="040E000F" w:tentative="1">
      <w:start w:val="1"/>
      <w:numFmt w:val="decimal"/>
      <w:lvlText w:val="%7."/>
      <w:lvlJc w:val="left"/>
      <w:pPr>
        <w:ind w:left="8588" w:hanging="360"/>
      </w:pPr>
    </w:lvl>
    <w:lvl w:ilvl="7" w:tplc="040E0019" w:tentative="1">
      <w:start w:val="1"/>
      <w:numFmt w:val="lowerLetter"/>
      <w:lvlText w:val="%8."/>
      <w:lvlJc w:val="left"/>
      <w:pPr>
        <w:ind w:left="9308" w:hanging="360"/>
      </w:pPr>
    </w:lvl>
    <w:lvl w:ilvl="8" w:tplc="040E001B" w:tentative="1">
      <w:start w:val="1"/>
      <w:numFmt w:val="lowerRoman"/>
      <w:lvlText w:val="%9."/>
      <w:lvlJc w:val="right"/>
      <w:pPr>
        <w:ind w:left="10028" w:hanging="180"/>
      </w:pPr>
    </w:lvl>
  </w:abstractNum>
  <w:abstractNum w:abstractNumId="18" w15:restartNumberingAfterBreak="0">
    <w:nsid w:val="362F559E"/>
    <w:multiLevelType w:val="hybridMultilevel"/>
    <w:tmpl w:val="2D30084E"/>
    <w:lvl w:ilvl="0" w:tplc="FFA62D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44F35"/>
    <w:multiLevelType w:val="hybridMultilevel"/>
    <w:tmpl w:val="1E2A9D5E"/>
    <w:lvl w:ilvl="0" w:tplc="B4DA946E">
      <w:start w:val="1"/>
      <w:numFmt w:val="decimal"/>
      <w:lvlText w:val="%1."/>
      <w:lvlJc w:val="left"/>
      <w:pPr>
        <w:ind w:left="3552" w:hanging="360"/>
      </w:pPr>
      <w:rPr>
        <w:rFonts w:cstheme="minorBidi" w:hint="default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4272" w:hanging="360"/>
      </w:pPr>
    </w:lvl>
    <w:lvl w:ilvl="2" w:tplc="040E001B" w:tentative="1">
      <w:start w:val="1"/>
      <w:numFmt w:val="lowerRoman"/>
      <w:lvlText w:val="%3."/>
      <w:lvlJc w:val="right"/>
      <w:pPr>
        <w:ind w:left="4992" w:hanging="180"/>
      </w:pPr>
    </w:lvl>
    <w:lvl w:ilvl="3" w:tplc="040E000F" w:tentative="1">
      <w:start w:val="1"/>
      <w:numFmt w:val="decimal"/>
      <w:lvlText w:val="%4."/>
      <w:lvlJc w:val="left"/>
      <w:pPr>
        <w:ind w:left="5712" w:hanging="360"/>
      </w:pPr>
    </w:lvl>
    <w:lvl w:ilvl="4" w:tplc="040E0019" w:tentative="1">
      <w:start w:val="1"/>
      <w:numFmt w:val="lowerLetter"/>
      <w:lvlText w:val="%5."/>
      <w:lvlJc w:val="left"/>
      <w:pPr>
        <w:ind w:left="6432" w:hanging="360"/>
      </w:pPr>
    </w:lvl>
    <w:lvl w:ilvl="5" w:tplc="040E001B" w:tentative="1">
      <w:start w:val="1"/>
      <w:numFmt w:val="lowerRoman"/>
      <w:lvlText w:val="%6."/>
      <w:lvlJc w:val="right"/>
      <w:pPr>
        <w:ind w:left="7152" w:hanging="180"/>
      </w:pPr>
    </w:lvl>
    <w:lvl w:ilvl="6" w:tplc="040E000F" w:tentative="1">
      <w:start w:val="1"/>
      <w:numFmt w:val="decimal"/>
      <w:lvlText w:val="%7."/>
      <w:lvlJc w:val="left"/>
      <w:pPr>
        <w:ind w:left="7872" w:hanging="360"/>
      </w:pPr>
    </w:lvl>
    <w:lvl w:ilvl="7" w:tplc="040E0019" w:tentative="1">
      <w:start w:val="1"/>
      <w:numFmt w:val="lowerLetter"/>
      <w:lvlText w:val="%8."/>
      <w:lvlJc w:val="left"/>
      <w:pPr>
        <w:ind w:left="8592" w:hanging="360"/>
      </w:pPr>
    </w:lvl>
    <w:lvl w:ilvl="8" w:tplc="040E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22" w15:restartNumberingAfterBreak="0">
    <w:nsid w:val="4380503E"/>
    <w:multiLevelType w:val="hybridMultilevel"/>
    <w:tmpl w:val="2188A448"/>
    <w:lvl w:ilvl="0" w:tplc="FFFFFFFF">
      <w:start w:val="1"/>
      <w:numFmt w:val="decimal"/>
      <w:lvlText w:val="%1.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24778"/>
    <w:multiLevelType w:val="hybridMultilevel"/>
    <w:tmpl w:val="F4809E32"/>
    <w:lvl w:ilvl="0" w:tplc="52F015DC">
      <w:start w:val="1"/>
      <w:numFmt w:val="decimal"/>
      <w:lvlText w:val="%1.)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5" w15:restartNumberingAfterBreak="0">
    <w:nsid w:val="4F4D0C29"/>
    <w:multiLevelType w:val="hybridMultilevel"/>
    <w:tmpl w:val="539C10DC"/>
    <w:lvl w:ilvl="0" w:tplc="FFFFFFFF">
      <w:start w:val="1"/>
      <w:numFmt w:val="decimal"/>
      <w:lvlText w:val="%1.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F7E4C"/>
    <w:multiLevelType w:val="hybridMultilevel"/>
    <w:tmpl w:val="0F742514"/>
    <w:lvl w:ilvl="0" w:tplc="49D85C2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2758"/>
    <w:multiLevelType w:val="hybridMultilevel"/>
    <w:tmpl w:val="1DDC0572"/>
    <w:lvl w:ilvl="0" w:tplc="E90C372C">
      <w:start w:val="1"/>
      <w:numFmt w:val="decimal"/>
      <w:lvlText w:val="%1.)"/>
      <w:lvlJc w:val="left"/>
      <w:pPr>
        <w:ind w:left="744" w:hanging="384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57D61"/>
    <w:multiLevelType w:val="hybridMultilevel"/>
    <w:tmpl w:val="1B169532"/>
    <w:lvl w:ilvl="0" w:tplc="D26E7C7A">
      <w:start w:val="1"/>
      <w:numFmt w:val="decimal"/>
      <w:lvlText w:val="%1.)"/>
      <w:lvlJc w:val="left"/>
      <w:pPr>
        <w:ind w:left="61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893" w:hanging="360"/>
      </w:pPr>
    </w:lvl>
    <w:lvl w:ilvl="2" w:tplc="040E001B" w:tentative="1">
      <w:start w:val="1"/>
      <w:numFmt w:val="lowerRoman"/>
      <w:lvlText w:val="%3."/>
      <w:lvlJc w:val="right"/>
      <w:pPr>
        <w:ind w:left="7613" w:hanging="180"/>
      </w:pPr>
    </w:lvl>
    <w:lvl w:ilvl="3" w:tplc="040E000F" w:tentative="1">
      <w:start w:val="1"/>
      <w:numFmt w:val="decimal"/>
      <w:lvlText w:val="%4."/>
      <w:lvlJc w:val="left"/>
      <w:pPr>
        <w:ind w:left="8333" w:hanging="360"/>
      </w:pPr>
    </w:lvl>
    <w:lvl w:ilvl="4" w:tplc="040E0019" w:tentative="1">
      <w:start w:val="1"/>
      <w:numFmt w:val="lowerLetter"/>
      <w:lvlText w:val="%5."/>
      <w:lvlJc w:val="left"/>
      <w:pPr>
        <w:ind w:left="9053" w:hanging="360"/>
      </w:pPr>
    </w:lvl>
    <w:lvl w:ilvl="5" w:tplc="040E001B" w:tentative="1">
      <w:start w:val="1"/>
      <w:numFmt w:val="lowerRoman"/>
      <w:lvlText w:val="%6."/>
      <w:lvlJc w:val="right"/>
      <w:pPr>
        <w:ind w:left="9773" w:hanging="180"/>
      </w:pPr>
    </w:lvl>
    <w:lvl w:ilvl="6" w:tplc="040E000F" w:tentative="1">
      <w:start w:val="1"/>
      <w:numFmt w:val="decimal"/>
      <w:lvlText w:val="%7."/>
      <w:lvlJc w:val="left"/>
      <w:pPr>
        <w:ind w:left="10493" w:hanging="360"/>
      </w:pPr>
    </w:lvl>
    <w:lvl w:ilvl="7" w:tplc="040E0019" w:tentative="1">
      <w:start w:val="1"/>
      <w:numFmt w:val="lowerLetter"/>
      <w:lvlText w:val="%8."/>
      <w:lvlJc w:val="left"/>
      <w:pPr>
        <w:ind w:left="11213" w:hanging="360"/>
      </w:pPr>
    </w:lvl>
    <w:lvl w:ilvl="8" w:tplc="040E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9" w15:restartNumberingAfterBreak="0">
    <w:nsid w:val="5AF12B24"/>
    <w:multiLevelType w:val="hybridMultilevel"/>
    <w:tmpl w:val="DAF45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60DF5"/>
    <w:multiLevelType w:val="hybridMultilevel"/>
    <w:tmpl w:val="09461C26"/>
    <w:lvl w:ilvl="0" w:tplc="DD02344E">
      <w:start w:val="1"/>
      <w:numFmt w:val="lowerLetter"/>
      <w:lvlText w:val="%1.)"/>
      <w:lvlJc w:val="left"/>
      <w:pPr>
        <w:ind w:left="64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3" w:hanging="360"/>
      </w:pPr>
    </w:lvl>
    <w:lvl w:ilvl="2" w:tplc="040E001B" w:tentative="1">
      <w:start w:val="1"/>
      <w:numFmt w:val="lowerRoman"/>
      <w:lvlText w:val="%3."/>
      <w:lvlJc w:val="right"/>
      <w:pPr>
        <w:ind w:left="2083" w:hanging="180"/>
      </w:pPr>
    </w:lvl>
    <w:lvl w:ilvl="3" w:tplc="040E000F" w:tentative="1">
      <w:start w:val="1"/>
      <w:numFmt w:val="decimal"/>
      <w:lvlText w:val="%4."/>
      <w:lvlJc w:val="left"/>
      <w:pPr>
        <w:ind w:left="2803" w:hanging="360"/>
      </w:pPr>
    </w:lvl>
    <w:lvl w:ilvl="4" w:tplc="040E0019" w:tentative="1">
      <w:start w:val="1"/>
      <w:numFmt w:val="lowerLetter"/>
      <w:lvlText w:val="%5."/>
      <w:lvlJc w:val="left"/>
      <w:pPr>
        <w:ind w:left="3523" w:hanging="360"/>
      </w:pPr>
    </w:lvl>
    <w:lvl w:ilvl="5" w:tplc="040E001B" w:tentative="1">
      <w:start w:val="1"/>
      <w:numFmt w:val="lowerRoman"/>
      <w:lvlText w:val="%6."/>
      <w:lvlJc w:val="right"/>
      <w:pPr>
        <w:ind w:left="4243" w:hanging="180"/>
      </w:pPr>
    </w:lvl>
    <w:lvl w:ilvl="6" w:tplc="040E000F" w:tentative="1">
      <w:start w:val="1"/>
      <w:numFmt w:val="decimal"/>
      <w:lvlText w:val="%7."/>
      <w:lvlJc w:val="left"/>
      <w:pPr>
        <w:ind w:left="4963" w:hanging="360"/>
      </w:pPr>
    </w:lvl>
    <w:lvl w:ilvl="7" w:tplc="040E0019" w:tentative="1">
      <w:start w:val="1"/>
      <w:numFmt w:val="lowerLetter"/>
      <w:lvlText w:val="%8."/>
      <w:lvlJc w:val="left"/>
      <w:pPr>
        <w:ind w:left="5683" w:hanging="360"/>
      </w:pPr>
    </w:lvl>
    <w:lvl w:ilvl="8" w:tplc="040E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5EEF4C5D"/>
    <w:multiLevelType w:val="hybridMultilevel"/>
    <w:tmpl w:val="92E6F18C"/>
    <w:lvl w:ilvl="0" w:tplc="EB0A6B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15CCC"/>
    <w:multiLevelType w:val="hybridMultilevel"/>
    <w:tmpl w:val="0D26F032"/>
    <w:lvl w:ilvl="0" w:tplc="FD4E3E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36A30"/>
    <w:multiLevelType w:val="hybridMultilevel"/>
    <w:tmpl w:val="710403E2"/>
    <w:lvl w:ilvl="0" w:tplc="2938A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70547F"/>
    <w:multiLevelType w:val="hybridMultilevel"/>
    <w:tmpl w:val="F6A25E50"/>
    <w:lvl w:ilvl="0" w:tplc="EDBCFF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6B3013"/>
    <w:multiLevelType w:val="hybridMultilevel"/>
    <w:tmpl w:val="6566959E"/>
    <w:lvl w:ilvl="0" w:tplc="A27E6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21A84"/>
    <w:multiLevelType w:val="hybridMultilevel"/>
    <w:tmpl w:val="4A58A20E"/>
    <w:lvl w:ilvl="0" w:tplc="A242685E">
      <w:start w:val="1"/>
      <w:numFmt w:val="decimal"/>
      <w:lvlText w:val="%1.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46C8C"/>
    <w:multiLevelType w:val="hybridMultilevel"/>
    <w:tmpl w:val="2F787028"/>
    <w:lvl w:ilvl="0" w:tplc="01C406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974320">
    <w:abstractNumId w:val="10"/>
  </w:num>
  <w:num w:numId="2" w16cid:durableId="11479399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7627147">
    <w:abstractNumId w:val="29"/>
  </w:num>
  <w:num w:numId="4" w16cid:durableId="825246307">
    <w:abstractNumId w:val="18"/>
  </w:num>
  <w:num w:numId="5" w16cid:durableId="895627434">
    <w:abstractNumId w:val="32"/>
  </w:num>
  <w:num w:numId="6" w16cid:durableId="473105341">
    <w:abstractNumId w:val="17"/>
  </w:num>
  <w:num w:numId="7" w16cid:durableId="892497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905979">
    <w:abstractNumId w:val="24"/>
  </w:num>
  <w:num w:numId="9" w16cid:durableId="300428473">
    <w:abstractNumId w:val="9"/>
  </w:num>
  <w:num w:numId="10" w16cid:durableId="22948606">
    <w:abstractNumId w:val="35"/>
  </w:num>
  <w:num w:numId="11" w16cid:durableId="1504663698">
    <w:abstractNumId w:val="38"/>
  </w:num>
  <w:num w:numId="12" w16cid:durableId="1960063018">
    <w:abstractNumId w:val="12"/>
  </w:num>
  <w:num w:numId="13" w16cid:durableId="1453402482">
    <w:abstractNumId w:val="14"/>
  </w:num>
  <w:num w:numId="14" w16cid:durableId="1050881060">
    <w:abstractNumId w:val="6"/>
  </w:num>
  <w:num w:numId="15" w16cid:durableId="360518423">
    <w:abstractNumId w:val="33"/>
  </w:num>
  <w:num w:numId="16" w16cid:durableId="2115249087">
    <w:abstractNumId w:val="23"/>
  </w:num>
  <w:num w:numId="17" w16cid:durableId="819544112">
    <w:abstractNumId w:val="16"/>
  </w:num>
  <w:num w:numId="18" w16cid:durableId="1978877066">
    <w:abstractNumId w:val="19"/>
  </w:num>
  <w:num w:numId="19" w16cid:durableId="1823542275">
    <w:abstractNumId w:val="37"/>
  </w:num>
  <w:num w:numId="20" w16cid:durableId="300964210">
    <w:abstractNumId w:val="39"/>
  </w:num>
  <w:num w:numId="21" w16cid:durableId="1163936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09304481">
    <w:abstractNumId w:val="31"/>
  </w:num>
  <w:num w:numId="23" w16cid:durableId="616834460">
    <w:abstractNumId w:val="28"/>
  </w:num>
  <w:num w:numId="24" w16cid:durableId="401103294">
    <w:abstractNumId w:val="1"/>
  </w:num>
  <w:num w:numId="25" w16cid:durableId="465775533">
    <w:abstractNumId w:val="4"/>
  </w:num>
  <w:num w:numId="26" w16cid:durableId="1502314264">
    <w:abstractNumId w:val="25"/>
  </w:num>
  <w:num w:numId="27" w16cid:durableId="1605266615">
    <w:abstractNumId w:val="7"/>
  </w:num>
  <w:num w:numId="28" w16cid:durableId="1824927104">
    <w:abstractNumId w:val="30"/>
  </w:num>
  <w:num w:numId="29" w16cid:durableId="1076898739">
    <w:abstractNumId w:val="13"/>
  </w:num>
  <w:num w:numId="30" w16cid:durableId="889001748">
    <w:abstractNumId w:val="21"/>
  </w:num>
  <w:num w:numId="31" w16cid:durableId="595872113">
    <w:abstractNumId w:val="11"/>
  </w:num>
  <w:num w:numId="32" w16cid:durableId="11517544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15412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4604379">
    <w:abstractNumId w:val="5"/>
  </w:num>
  <w:num w:numId="35" w16cid:durableId="209161010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2954602">
    <w:abstractNumId w:val="3"/>
  </w:num>
  <w:num w:numId="37" w16cid:durableId="852065841">
    <w:abstractNumId w:val="2"/>
  </w:num>
  <w:num w:numId="38" w16cid:durableId="7843477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38699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5212281">
    <w:abstractNumId w:val="20"/>
  </w:num>
  <w:num w:numId="41" w16cid:durableId="1459060369">
    <w:abstractNumId w:val="40"/>
  </w:num>
  <w:num w:numId="42" w16cid:durableId="1802577288">
    <w:abstractNumId w:val="15"/>
  </w:num>
  <w:num w:numId="43" w16cid:durableId="474765427">
    <w:abstractNumId w:val="22"/>
  </w:num>
  <w:num w:numId="44" w16cid:durableId="1181896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2F81"/>
    <w:rsid w:val="00003CF7"/>
    <w:rsid w:val="00005ACD"/>
    <w:rsid w:val="0001280A"/>
    <w:rsid w:val="00012D6B"/>
    <w:rsid w:val="00013BFF"/>
    <w:rsid w:val="000145F2"/>
    <w:rsid w:val="000149E1"/>
    <w:rsid w:val="0001707D"/>
    <w:rsid w:val="000203E6"/>
    <w:rsid w:val="00020B88"/>
    <w:rsid w:val="000259DD"/>
    <w:rsid w:val="0003305A"/>
    <w:rsid w:val="00033E09"/>
    <w:rsid w:val="00041071"/>
    <w:rsid w:val="000420D3"/>
    <w:rsid w:val="00043109"/>
    <w:rsid w:val="000441A1"/>
    <w:rsid w:val="00045550"/>
    <w:rsid w:val="000511EC"/>
    <w:rsid w:val="00053516"/>
    <w:rsid w:val="00053558"/>
    <w:rsid w:val="00055C0B"/>
    <w:rsid w:val="000638EB"/>
    <w:rsid w:val="00064035"/>
    <w:rsid w:val="000641AE"/>
    <w:rsid w:val="0006506A"/>
    <w:rsid w:val="000661C8"/>
    <w:rsid w:val="000664AF"/>
    <w:rsid w:val="00066E95"/>
    <w:rsid w:val="00072FF4"/>
    <w:rsid w:val="00074F96"/>
    <w:rsid w:val="000756AE"/>
    <w:rsid w:val="00075C59"/>
    <w:rsid w:val="000779C0"/>
    <w:rsid w:val="00083A48"/>
    <w:rsid w:val="00086899"/>
    <w:rsid w:val="00086A20"/>
    <w:rsid w:val="00090643"/>
    <w:rsid w:val="000909D6"/>
    <w:rsid w:val="00091EBB"/>
    <w:rsid w:val="000940D6"/>
    <w:rsid w:val="000A1BEB"/>
    <w:rsid w:val="000A6216"/>
    <w:rsid w:val="000A7131"/>
    <w:rsid w:val="000B6234"/>
    <w:rsid w:val="000B6237"/>
    <w:rsid w:val="000C074C"/>
    <w:rsid w:val="000C181D"/>
    <w:rsid w:val="000C45BD"/>
    <w:rsid w:val="000C6DFA"/>
    <w:rsid w:val="000C70B4"/>
    <w:rsid w:val="000D0A4F"/>
    <w:rsid w:val="000D0DD6"/>
    <w:rsid w:val="000D2538"/>
    <w:rsid w:val="000D271C"/>
    <w:rsid w:val="000E053D"/>
    <w:rsid w:val="000E1E59"/>
    <w:rsid w:val="000F1943"/>
    <w:rsid w:val="000F31A9"/>
    <w:rsid w:val="000F4107"/>
    <w:rsid w:val="000F4E0E"/>
    <w:rsid w:val="000F5E55"/>
    <w:rsid w:val="000F5F5B"/>
    <w:rsid w:val="000F78B4"/>
    <w:rsid w:val="00100113"/>
    <w:rsid w:val="00100B98"/>
    <w:rsid w:val="001016A7"/>
    <w:rsid w:val="00102722"/>
    <w:rsid w:val="00105873"/>
    <w:rsid w:val="0010631D"/>
    <w:rsid w:val="00106CDF"/>
    <w:rsid w:val="00115896"/>
    <w:rsid w:val="001161CF"/>
    <w:rsid w:val="001165EC"/>
    <w:rsid w:val="00117688"/>
    <w:rsid w:val="001253C0"/>
    <w:rsid w:val="001256FB"/>
    <w:rsid w:val="00125F5E"/>
    <w:rsid w:val="00130863"/>
    <w:rsid w:val="001320ED"/>
    <w:rsid w:val="0013308A"/>
    <w:rsid w:val="0013436C"/>
    <w:rsid w:val="001349CF"/>
    <w:rsid w:val="001359DF"/>
    <w:rsid w:val="00136B5A"/>
    <w:rsid w:val="00137D12"/>
    <w:rsid w:val="00152661"/>
    <w:rsid w:val="001533AE"/>
    <w:rsid w:val="00153F63"/>
    <w:rsid w:val="00154147"/>
    <w:rsid w:val="001566C8"/>
    <w:rsid w:val="0015687C"/>
    <w:rsid w:val="00165873"/>
    <w:rsid w:val="0017105E"/>
    <w:rsid w:val="00174072"/>
    <w:rsid w:val="0017427B"/>
    <w:rsid w:val="00176543"/>
    <w:rsid w:val="00176AEC"/>
    <w:rsid w:val="00177D31"/>
    <w:rsid w:val="00182EEA"/>
    <w:rsid w:val="0018479A"/>
    <w:rsid w:val="001861FA"/>
    <w:rsid w:val="00187B8E"/>
    <w:rsid w:val="0019175E"/>
    <w:rsid w:val="0019581A"/>
    <w:rsid w:val="001A3CF0"/>
    <w:rsid w:val="001A44E1"/>
    <w:rsid w:val="001A5E55"/>
    <w:rsid w:val="001A5F43"/>
    <w:rsid w:val="001A638F"/>
    <w:rsid w:val="001B00CF"/>
    <w:rsid w:val="001B01A7"/>
    <w:rsid w:val="001B12B2"/>
    <w:rsid w:val="001B203A"/>
    <w:rsid w:val="001B342B"/>
    <w:rsid w:val="001B5621"/>
    <w:rsid w:val="001B608B"/>
    <w:rsid w:val="001C022E"/>
    <w:rsid w:val="001C2C6F"/>
    <w:rsid w:val="001C43E1"/>
    <w:rsid w:val="001D27FB"/>
    <w:rsid w:val="001D29A8"/>
    <w:rsid w:val="001D6363"/>
    <w:rsid w:val="001D63B0"/>
    <w:rsid w:val="001D7A9B"/>
    <w:rsid w:val="001E2300"/>
    <w:rsid w:val="001E3B57"/>
    <w:rsid w:val="001E4E05"/>
    <w:rsid w:val="001F5CF9"/>
    <w:rsid w:val="001F630B"/>
    <w:rsid w:val="001F6A2A"/>
    <w:rsid w:val="002027B7"/>
    <w:rsid w:val="00204B4F"/>
    <w:rsid w:val="00204E94"/>
    <w:rsid w:val="00206F25"/>
    <w:rsid w:val="00212A7C"/>
    <w:rsid w:val="002143CC"/>
    <w:rsid w:val="00215347"/>
    <w:rsid w:val="002171A3"/>
    <w:rsid w:val="002171AF"/>
    <w:rsid w:val="00225280"/>
    <w:rsid w:val="00230F24"/>
    <w:rsid w:val="002330A1"/>
    <w:rsid w:val="002332C0"/>
    <w:rsid w:val="00235194"/>
    <w:rsid w:val="002401AE"/>
    <w:rsid w:val="002406A2"/>
    <w:rsid w:val="00241D63"/>
    <w:rsid w:val="00242052"/>
    <w:rsid w:val="00243C1B"/>
    <w:rsid w:val="002502B2"/>
    <w:rsid w:val="0025200F"/>
    <w:rsid w:val="00253357"/>
    <w:rsid w:val="0025768E"/>
    <w:rsid w:val="00264B60"/>
    <w:rsid w:val="00264D93"/>
    <w:rsid w:val="00271F32"/>
    <w:rsid w:val="00273C3D"/>
    <w:rsid w:val="00275987"/>
    <w:rsid w:val="00281AD7"/>
    <w:rsid w:val="00283B84"/>
    <w:rsid w:val="00284299"/>
    <w:rsid w:val="00284B8E"/>
    <w:rsid w:val="00286E59"/>
    <w:rsid w:val="00287C66"/>
    <w:rsid w:val="00292110"/>
    <w:rsid w:val="00295A14"/>
    <w:rsid w:val="00295BCC"/>
    <w:rsid w:val="00297363"/>
    <w:rsid w:val="002A1DAF"/>
    <w:rsid w:val="002A3694"/>
    <w:rsid w:val="002B15A0"/>
    <w:rsid w:val="002B5743"/>
    <w:rsid w:val="002B7F14"/>
    <w:rsid w:val="002C2D0C"/>
    <w:rsid w:val="002C2F9F"/>
    <w:rsid w:val="002C45DC"/>
    <w:rsid w:val="002C4AB1"/>
    <w:rsid w:val="002C69C5"/>
    <w:rsid w:val="002D05F4"/>
    <w:rsid w:val="002D1C14"/>
    <w:rsid w:val="002D4681"/>
    <w:rsid w:val="002D4DDE"/>
    <w:rsid w:val="002D68BC"/>
    <w:rsid w:val="002F0670"/>
    <w:rsid w:val="002F149A"/>
    <w:rsid w:val="002F2026"/>
    <w:rsid w:val="002F269F"/>
    <w:rsid w:val="002F27FD"/>
    <w:rsid w:val="002F33C4"/>
    <w:rsid w:val="002F46D7"/>
    <w:rsid w:val="002F5002"/>
    <w:rsid w:val="002F559F"/>
    <w:rsid w:val="003047D3"/>
    <w:rsid w:val="00304A2E"/>
    <w:rsid w:val="00304B58"/>
    <w:rsid w:val="00304F9E"/>
    <w:rsid w:val="00310BE5"/>
    <w:rsid w:val="0031181C"/>
    <w:rsid w:val="003131A5"/>
    <w:rsid w:val="00316587"/>
    <w:rsid w:val="00316784"/>
    <w:rsid w:val="00320282"/>
    <w:rsid w:val="003226A3"/>
    <w:rsid w:val="00324164"/>
    <w:rsid w:val="00325CC6"/>
    <w:rsid w:val="0033035F"/>
    <w:rsid w:val="00330DB2"/>
    <w:rsid w:val="00331F01"/>
    <w:rsid w:val="00332B6F"/>
    <w:rsid w:val="0033693E"/>
    <w:rsid w:val="00337174"/>
    <w:rsid w:val="00337F73"/>
    <w:rsid w:val="003451DD"/>
    <w:rsid w:val="00346A5D"/>
    <w:rsid w:val="00350064"/>
    <w:rsid w:val="00350861"/>
    <w:rsid w:val="00352018"/>
    <w:rsid w:val="00352C53"/>
    <w:rsid w:val="003546A3"/>
    <w:rsid w:val="00354D27"/>
    <w:rsid w:val="00355C1B"/>
    <w:rsid w:val="00355F03"/>
    <w:rsid w:val="0035620A"/>
    <w:rsid w:val="00356F25"/>
    <w:rsid w:val="003630F2"/>
    <w:rsid w:val="0036648D"/>
    <w:rsid w:val="00371672"/>
    <w:rsid w:val="003736B5"/>
    <w:rsid w:val="003740FF"/>
    <w:rsid w:val="003750CB"/>
    <w:rsid w:val="0037519F"/>
    <w:rsid w:val="00375C7B"/>
    <w:rsid w:val="00377B8B"/>
    <w:rsid w:val="00377E78"/>
    <w:rsid w:val="00380469"/>
    <w:rsid w:val="00381AB0"/>
    <w:rsid w:val="00381ADC"/>
    <w:rsid w:val="003827C5"/>
    <w:rsid w:val="00387F78"/>
    <w:rsid w:val="003901B6"/>
    <w:rsid w:val="00390DBE"/>
    <w:rsid w:val="00391008"/>
    <w:rsid w:val="00391566"/>
    <w:rsid w:val="003919EF"/>
    <w:rsid w:val="00391A57"/>
    <w:rsid w:val="00392B0B"/>
    <w:rsid w:val="0039645B"/>
    <w:rsid w:val="0039647D"/>
    <w:rsid w:val="00396A80"/>
    <w:rsid w:val="00396BD0"/>
    <w:rsid w:val="00396CC8"/>
    <w:rsid w:val="0039784F"/>
    <w:rsid w:val="003979D3"/>
    <w:rsid w:val="003A362D"/>
    <w:rsid w:val="003A3F0B"/>
    <w:rsid w:val="003A5143"/>
    <w:rsid w:val="003A6823"/>
    <w:rsid w:val="003A7AE7"/>
    <w:rsid w:val="003B1740"/>
    <w:rsid w:val="003B2A06"/>
    <w:rsid w:val="003B2A64"/>
    <w:rsid w:val="003B30BF"/>
    <w:rsid w:val="003B3D16"/>
    <w:rsid w:val="003B3D90"/>
    <w:rsid w:val="003C066C"/>
    <w:rsid w:val="003C114E"/>
    <w:rsid w:val="003C3EBA"/>
    <w:rsid w:val="003D0D7C"/>
    <w:rsid w:val="003D23F8"/>
    <w:rsid w:val="003D45E8"/>
    <w:rsid w:val="003D5B34"/>
    <w:rsid w:val="003D67AF"/>
    <w:rsid w:val="003E1997"/>
    <w:rsid w:val="003E3308"/>
    <w:rsid w:val="003E3AE7"/>
    <w:rsid w:val="003E6CBE"/>
    <w:rsid w:val="003F002F"/>
    <w:rsid w:val="003F5CFD"/>
    <w:rsid w:val="003F6616"/>
    <w:rsid w:val="003F7628"/>
    <w:rsid w:val="0040184F"/>
    <w:rsid w:val="00403221"/>
    <w:rsid w:val="0040482A"/>
    <w:rsid w:val="00405382"/>
    <w:rsid w:val="00411498"/>
    <w:rsid w:val="004132C0"/>
    <w:rsid w:val="00414DD6"/>
    <w:rsid w:val="00415CCF"/>
    <w:rsid w:val="004167BD"/>
    <w:rsid w:val="00420092"/>
    <w:rsid w:val="00422B18"/>
    <w:rsid w:val="00423D75"/>
    <w:rsid w:val="00424DCA"/>
    <w:rsid w:val="00425724"/>
    <w:rsid w:val="004261C0"/>
    <w:rsid w:val="004264EE"/>
    <w:rsid w:val="0043054F"/>
    <w:rsid w:val="0043241D"/>
    <w:rsid w:val="00432A2E"/>
    <w:rsid w:val="00434517"/>
    <w:rsid w:val="0043794E"/>
    <w:rsid w:val="0044431C"/>
    <w:rsid w:val="004446C2"/>
    <w:rsid w:val="00444E48"/>
    <w:rsid w:val="004450D3"/>
    <w:rsid w:val="00445A03"/>
    <w:rsid w:val="004472F5"/>
    <w:rsid w:val="00452FBC"/>
    <w:rsid w:val="00453B2E"/>
    <w:rsid w:val="00454C72"/>
    <w:rsid w:val="00455BC5"/>
    <w:rsid w:val="00457C34"/>
    <w:rsid w:val="004618A9"/>
    <w:rsid w:val="0046432F"/>
    <w:rsid w:val="004655BA"/>
    <w:rsid w:val="0046727C"/>
    <w:rsid w:val="004700DE"/>
    <w:rsid w:val="004708D7"/>
    <w:rsid w:val="004734DC"/>
    <w:rsid w:val="00474C8A"/>
    <w:rsid w:val="00475777"/>
    <w:rsid w:val="00475D33"/>
    <w:rsid w:val="00476036"/>
    <w:rsid w:val="00481D9B"/>
    <w:rsid w:val="004826C5"/>
    <w:rsid w:val="00484CEA"/>
    <w:rsid w:val="00487171"/>
    <w:rsid w:val="00487773"/>
    <w:rsid w:val="0049360B"/>
    <w:rsid w:val="00494A13"/>
    <w:rsid w:val="00495FA2"/>
    <w:rsid w:val="004972FA"/>
    <w:rsid w:val="00497423"/>
    <w:rsid w:val="004A135A"/>
    <w:rsid w:val="004A233E"/>
    <w:rsid w:val="004A37D1"/>
    <w:rsid w:val="004A4BB4"/>
    <w:rsid w:val="004A6CD6"/>
    <w:rsid w:val="004B23C0"/>
    <w:rsid w:val="004B7DC1"/>
    <w:rsid w:val="004C1CA4"/>
    <w:rsid w:val="004D1AA7"/>
    <w:rsid w:val="004D3B58"/>
    <w:rsid w:val="004D704B"/>
    <w:rsid w:val="004E2358"/>
    <w:rsid w:val="004E2DBA"/>
    <w:rsid w:val="004F07F0"/>
    <w:rsid w:val="00501C2C"/>
    <w:rsid w:val="005063F7"/>
    <w:rsid w:val="00506BCE"/>
    <w:rsid w:val="005106AA"/>
    <w:rsid w:val="00512132"/>
    <w:rsid w:val="005141BF"/>
    <w:rsid w:val="00516072"/>
    <w:rsid w:val="00517068"/>
    <w:rsid w:val="00521FC5"/>
    <w:rsid w:val="0052226E"/>
    <w:rsid w:val="0052706B"/>
    <w:rsid w:val="005307B9"/>
    <w:rsid w:val="0053122B"/>
    <w:rsid w:val="0053357C"/>
    <w:rsid w:val="0053400E"/>
    <w:rsid w:val="005349D6"/>
    <w:rsid w:val="00536484"/>
    <w:rsid w:val="005370BC"/>
    <w:rsid w:val="0053786D"/>
    <w:rsid w:val="0054047A"/>
    <w:rsid w:val="00543339"/>
    <w:rsid w:val="00543B87"/>
    <w:rsid w:val="00544801"/>
    <w:rsid w:val="005454B2"/>
    <w:rsid w:val="00545958"/>
    <w:rsid w:val="00545B17"/>
    <w:rsid w:val="00546A7E"/>
    <w:rsid w:val="00551A46"/>
    <w:rsid w:val="00551B58"/>
    <w:rsid w:val="00553121"/>
    <w:rsid w:val="00555DA1"/>
    <w:rsid w:val="00557B4E"/>
    <w:rsid w:val="005602D2"/>
    <w:rsid w:val="0056437E"/>
    <w:rsid w:val="00564AF5"/>
    <w:rsid w:val="0056502A"/>
    <w:rsid w:val="00565BDC"/>
    <w:rsid w:val="00565D08"/>
    <w:rsid w:val="00566ADA"/>
    <w:rsid w:val="00566CC1"/>
    <w:rsid w:val="00570739"/>
    <w:rsid w:val="00571577"/>
    <w:rsid w:val="00573471"/>
    <w:rsid w:val="00573728"/>
    <w:rsid w:val="0057442C"/>
    <w:rsid w:val="0057471E"/>
    <w:rsid w:val="00576DAF"/>
    <w:rsid w:val="005809CC"/>
    <w:rsid w:val="00580E55"/>
    <w:rsid w:val="005816B8"/>
    <w:rsid w:val="00582862"/>
    <w:rsid w:val="00582AEA"/>
    <w:rsid w:val="005837C3"/>
    <w:rsid w:val="00584E44"/>
    <w:rsid w:val="005876C9"/>
    <w:rsid w:val="00591CA6"/>
    <w:rsid w:val="00592DB3"/>
    <w:rsid w:val="0059445F"/>
    <w:rsid w:val="005A0183"/>
    <w:rsid w:val="005A02D0"/>
    <w:rsid w:val="005A0646"/>
    <w:rsid w:val="005A07E4"/>
    <w:rsid w:val="005A0C5D"/>
    <w:rsid w:val="005A65B0"/>
    <w:rsid w:val="005B0787"/>
    <w:rsid w:val="005B08A0"/>
    <w:rsid w:val="005B17FF"/>
    <w:rsid w:val="005B210C"/>
    <w:rsid w:val="005B31D2"/>
    <w:rsid w:val="005B352E"/>
    <w:rsid w:val="005B44D6"/>
    <w:rsid w:val="005B62C0"/>
    <w:rsid w:val="005B6DAF"/>
    <w:rsid w:val="005B7E74"/>
    <w:rsid w:val="005C133A"/>
    <w:rsid w:val="005C2EC0"/>
    <w:rsid w:val="005C4533"/>
    <w:rsid w:val="005E0932"/>
    <w:rsid w:val="005E0CD0"/>
    <w:rsid w:val="005E1636"/>
    <w:rsid w:val="005F027C"/>
    <w:rsid w:val="005F1E4F"/>
    <w:rsid w:val="005F3BBF"/>
    <w:rsid w:val="005F4825"/>
    <w:rsid w:val="005F4ECC"/>
    <w:rsid w:val="005F5451"/>
    <w:rsid w:val="005F5C8D"/>
    <w:rsid w:val="005F5CE6"/>
    <w:rsid w:val="005F732B"/>
    <w:rsid w:val="006021BF"/>
    <w:rsid w:val="00602B1C"/>
    <w:rsid w:val="00605D70"/>
    <w:rsid w:val="0060795A"/>
    <w:rsid w:val="00612BBC"/>
    <w:rsid w:val="0061349C"/>
    <w:rsid w:val="00616B2A"/>
    <w:rsid w:val="006172D2"/>
    <w:rsid w:val="00622213"/>
    <w:rsid w:val="00624E5E"/>
    <w:rsid w:val="00625828"/>
    <w:rsid w:val="00625861"/>
    <w:rsid w:val="00630A0B"/>
    <w:rsid w:val="00631036"/>
    <w:rsid w:val="00636CFE"/>
    <w:rsid w:val="00637EF4"/>
    <w:rsid w:val="0064279F"/>
    <w:rsid w:val="0064289C"/>
    <w:rsid w:val="00645DDD"/>
    <w:rsid w:val="00650017"/>
    <w:rsid w:val="00651727"/>
    <w:rsid w:val="0065192D"/>
    <w:rsid w:val="00652D9E"/>
    <w:rsid w:val="00652E39"/>
    <w:rsid w:val="006577A9"/>
    <w:rsid w:val="0066032A"/>
    <w:rsid w:val="006609AF"/>
    <w:rsid w:val="006620C8"/>
    <w:rsid w:val="00663D43"/>
    <w:rsid w:val="006647A0"/>
    <w:rsid w:val="00664CFE"/>
    <w:rsid w:val="00665F3D"/>
    <w:rsid w:val="00666D39"/>
    <w:rsid w:val="00666DD2"/>
    <w:rsid w:val="006717C5"/>
    <w:rsid w:val="00675160"/>
    <w:rsid w:val="00677270"/>
    <w:rsid w:val="006808BC"/>
    <w:rsid w:val="0068150E"/>
    <w:rsid w:val="00681849"/>
    <w:rsid w:val="00683104"/>
    <w:rsid w:val="0068400E"/>
    <w:rsid w:val="00684C07"/>
    <w:rsid w:val="00686B0B"/>
    <w:rsid w:val="00686E35"/>
    <w:rsid w:val="006913F4"/>
    <w:rsid w:val="00691E75"/>
    <w:rsid w:val="006933C7"/>
    <w:rsid w:val="00693C77"/>
    <w:rsid w:val="006A0D77"/>
    <w:rsid w:val="006A1D57"/>
    <w:rsid w:val="006A55F8"/>
    <w:rsid w:val="006B14F4"/>
    <w:rsid w:val="006B312A"/>
    <w:rsid w:val="006B556D"/>
    <w:rsid w:val="006B5FFA"/>
    <w:rsid w:val="006B6508"/>
    <w:rsid w:val="006C067D"/>
    <w:rsid w:val="006C280D"/>
    <w:rsid w:val="006D46F9"/>
    <w:rsid w:val="006D58A7"/>
    <w:rsid w:val="006E0A9D"/>
    <w:rsid w:val="006E0CCF"/>
    <w:rsid w:val="006E4212"/>
    <w:rsid w:val="006E6D5E"/>
    <w:rsid w:val="006E6F88"/>
    <w:rsid w:val="006F1ED7"/>
    <w:rsid w:val="006F2CB3"/>
    <w:rsid w:val="006F3886"/>
    <w:rsid w:val="006F43E8"/>
    <w:rsid w:val="006F6152"/>
    <w:rsid w:val="006F6658"/>
    <w:rsid w:val="006F6E7C"/>
    <w:rsid w:val="006F7F45"/>
    <w:rsid w:val="00701BA2"/>
    <w:rsid w:val="007122B4"/>
    <w:rsid w:val="00713D9F"/>
    <w:rsid w:val="0071453B"/>
    <w:rsid w:val="0071768D"/>
    <w:rsid w:val="0072036B"/>
    <w:rsid w:val="0072054D"/>
    <w:rsid w:val="0072542E"/>
    <w:rsid w:val="00725F24"/>
    <w:rsid w:val="0073442E"/>
    <w:rsid w:val="00734AA8"/>
    <w:rsid w:val="00735353"/>
    <w:rsid w:val="0074008D"/>
    <w:rsid w:val="00742331"/>
    <w:rsid w:val="0074396F"/>
    <w:rsid w:val="00743BD1"/>
    <w:rsid w:val="00754FD4"/>
    <w:rsid w:val="0075566B"/>
    <w:rsid w:val="00760DC4"/>
    <w:rsid w:val="00762EE9"/>
    <w:rsid w:val="00763EF3"/>
    <w:rsid w:val="00764BFD"/>
    <w:rsid w:val="00767AE2"/>
    <w:rsid w:val="00770215"/>
    <w:rsid w:val="00773B8B"/>
    <w:rsid w:val="0077463E"/>
    <w:rsid w:val="00774CE7"/>
    <w:rsid w:val="00775105"/>
    <w:rsid w:val="00775C9C"/>
    <w:rsid w:val="00776FE2"/>
    <w:rsid w:val="00777DC6"/>
    <w:rsid w:val="0078212F"/>
    <w:rsid w:val="00786E5E"/>
    <w:rsid w:val="0078737B"/>
    <w:rsid w:val="00797D62"/>
    <w:rsid w:val="007A132B"/>
    <w:rsid w:val="007B3414"/>
    <w:rsid w:val="007B3CF2"/>
    <w:rsid w:val="007B72BC"/>
    <w:rsid w:val="007B7668"/>
    <w:rsid w:val="007B7DE0"/>
    <w:rsid w:val="007C00BD"/>
    <w:rsid w:val="007C018A"/>
    <w:rsid w:val="007C1E08"/>
    <w:rsid w:val="007C2C99"/>
    <w:rsid w:val="007C41FD"/>
    <w:rsid w:val="007D175D"/>
    <w:rsid w:val="007D1E6C"/>
    <w:rsid w:val="007D512E"/>
    <w:rsid w:val="007D559E"/>
    <w:rsid w:val="007D5F19"/>
    <w:rsid w:val="007E2D6E"/>
    <w:rsid w:val="007E3887"/>
    <w:rsid w:val="007E3E8C"/>
    <w:rsid w:val="007E4F47"/>
    <w:rsid w:val="007E6715"/>
    <w:rsid w:val="007E74E6"/>
    <w:rsid w:val="007E7C02"/>
    <w:rsid w:val="007F3A41"/>
    <w:rsid w:val="007F48F6"/>
    <w:rsid w:val="007F5CBE"/>
    <w:rsid w:val="007F6420"/>
    <w:rsid w:val="007F776B"/>
    <w:rsid w:val="008005F3"/>
    <w:rsid w:val="00800E29"/>
    <w:rsid w:val="00802331"/>
    <w:rsid w:val="00803AB3"/>
    <w:rsid w:val="00803D62"/>
    <w:rsid w:val="0081237E"/>
    <w:rsid w:val="00813088"/>
    <w:rsid w:val="0081389E"/>
    <w:rsid w:val="0081756C"/>
    <w:rsid w:val="00817D0B"/>
    <w:rsid w:val="0082009A"/>
    <w:rsid w:val="00821C94"/>
    <w:rsid w:val="008226B6"/>
    <w:rsid w:val="008233BE"/>
    <w:rsid w:val="00825498"/>
    <w:rsid w:val="0082707D"/>
    <w:rsid w:val="00831E26"/>
    <w:rsid w:val="00833A17"/>
    <w:rsid w:val="00843F78"/>
    <w:rsid w:val="00846D2D"/>
    <w:rsid w:val="0085306A"/>
    <w:rsid w:val="00853368"/>
    <w:rsid w:val="008533B2"/>
    <w:rsid w:val="008558D5"/>
    <w:rsid w:val="00856CF3"/>
    <w:rsid w:val="00857566"/>
    <w:rsid w:val="008579E1"/>
    <w:rsid w:val="00861BFF"/>
    <w:rsid w:val="008642B3"/>
    <w:rsid w:val="00864A9B"/>
    <w:rsid w:val="00864C1F"/>
    <w:rsid w:val="008653C9"/>
    <w:rsid w:val="00866801"/>
    <w:rsid w:val="00866E41"/>
    <w:rsid w:val="008672A0"/>
    <w:rsid w:val="0086735E"/>
    <w:rsid w:val="008679E3"/>
    <w:rsid w:val="00873A8A"/>
    <w:rsid w:val="00875B3C"/>
    <w:rsid w:val="00876516"/>
    <w:rsid w:val="00877120"/>
    <w:rsid w:val="00877B60"/>
    <w:rsid w:val="00881AFE"/>
    <w:rsid w:val="00885169"/>
    <w:rsid w:val="008870A1"/>
    <w:rsid w:val="0089055C"/>
    <w:rsid w:val="00890E4F"/>
    <w:rsid w:val="0089607C"/>
    <w:rsid w:val="008A148E"/>
    <w:rsid w:val="008A3439"/>
    <w:rsid w:val="008A3FAD"/>
    <w:rsid w:val="008A509A"/>
    <w:rsid w:val="008A5405"/>
    <w:rsid w:val="008A7B8D"/>
    <w:rsid w:val="008B037B"/>
    <w:rsid w:val="008B20BF"/>
    <w:rsid w:val="008B41CC"/>
    <w:rsid w:val="008B46BA"/>
    <w:rsid w:val="008B65C2"/>
    <w:rsid w:val="008B7B18"/>
    <w:rsid w:val="008C4E32"/>
    <w:rsid w:val="008C69B3"/>
    <w:rsid w:val="008D0B19"/>
    <w:rsid w:val="008D2B80"/>
    <w:rsid w:val="008D2CCC"/>
    <w:rsid w:val="008D3DC7"/>
    <w:rsid w:val="008D4BD8"/>
    <w:rsid w:val="008D60F2"/>
    <w:rsid w:val="008D60FC"/>
    <w:rsid w:val="008D77D7"/>
    <w:rsid w:val="008E30E1"/>
    <w:rsid w:val="008E3929"/>
    <w:rsid w:val="008E5749"/>
    <w:rsid w:val="008E7422"/>
    <w:rsid w:val="008E7BA6"/>
    <w:rsid w:val="008F00A5"/>
    <w:rsid w:val="008F1725"/>
    <w:rsid w:val="008F2DC8"/>
    <w:rsid w:val="008F49A3"/>
    <w:rsid w:val="008F6B09"/>
    <w:rsid w:val="00901234"/>
    <w:rsid w:val="00901961"/>
    <w:rsid w:val="00902E8E"/>
    <w:rsid w:val="00903178"/>
    <w:rsid w:val="009049EC"/>
    <w:rsid w:val="0091073D"/>
    <w:rsid w:val="009107A3"/>
    <w:rsid w:val="0091140B"/>
    <w:rsid w:val="0091273B"/>
    <w:rsid w:val="00913272"/>
    <w:rsid w:val="00915BF0"/>
    <w:rsid w:val="00916212"/>
    <w:rsid w:val="009178D1"/>
    <w:rsid w:val="00921101"/>
    <w:rsid w:val="0092156C"/>
    <w:rsid w:val="0092171F"/>
    <w:rsid w:val="00923100"/>
    <w:rsid w:val="00932ABC"/>
    <w:rsid w:val="00943C07"/>
    <w:rsid w:val="00953411"/>
    <w:rsid w:val="00954578"/>
    <w:rsid w:val="00955681"/>
    <w:rsid w:val="00962AA8"/>
    <w:rsid w:val="009714DB"/>
    <w:rsid w:val="00972D6E"/>
    <w:rsid w:val="00973BB5"/>
    <w:rsid w:val="00974708"/>
    <w:rsid w:val="009758AA"/>
    <w:rsid w:val="00976C2F"/>
    <w:rsid w:val="0098273E"/>
    <w:rsid w:val="009863DF"/>
    <w:rsid w:val="00986567"/>
    <w:rsid w:val="00986A7C"/>
    <w:rsid w:val="00987449"/>
    <w:rsid w:val="00991CA6"/>
    <w:rsid w:val="009924D9"/>
    <w:rsid w:val="0099271F"/>
    <w:rsid w:val="00992F4B"/>
    <w:rsid w:val="00994CDD"/>
    <w:rsid w:val="00995753"/>
    <w:rsid w:val="00995CDA"/>
    <w:rsid w:val="0099646A"/>
    <w:rsid w:val="00997E76"/>
    <w:rsid w:val="009A0839"/>
    <w:rsid w:val="009A1A7D"/>
    <w:rsid w:val="009A27D8"/>
    <w:rsid w:val="009A3F8D"/>
    <w:rsid w:val="009A659F"/>
    <w:rsid w:val="009A6D08"/>
    <w:rsid w:val="009A6E0A"/>
    <w:rsid w:val="009B412B"/>
    <w:rsid w:val="009B7083"/>
    <w:rsid w:val="009B79A1"/>
    <w:rsid w:val="009C11B7"/>
    <w:rsid w:val="009C4BD5"/>
    <w:rsid w:val="009C586C"/>
    <w:rsid w:val="009C65EC"/>
    <w:rsid w:val="009D0EEF"/>
    <w:rsid w:val="009D4DBC"/>
    <w:rsid w:val="009D5DD3"/>
    <w:rsid w:val="009D7849"/>
    <w:rsid w:val="009E09FA"/>
    <w:rsid w:val="009E4FBE"/>
    <w:rsid w:val="009E527C"/>
    <w:rsid w:val="009E76C7"/>
    <w:rsid w:val="009F021F"/>
    <w:rsid w:val="009F3735"/>
    <w:rsid w:val="009F385B"/>
    <w:rsid w:val="00A00418"/>
    <w:rsid w:val="00A01129"/>
    <w:rsid w:val="00A011E9"/>
    <w:rsid w:val="00A046A7"/>
    <w:rsid w:val="00A053B8"/>
    <w:rsid w:val="00A105CD"/>
    <w:rsid w:val="00A11843"/>
    <w:rsid w:val="00A13680"/>
    <w:rsid w:val="00A20033"/>
    <w:rsid w:val="00A207CC"/>
    <w:rsid w:val="00A2099A"/>
    <w:rsid w:val="00A22520"/>
    <w:rsid w:val="00A22DE2"/>
    <w:rsid w:val="00A25582"/>
    <w:rsid w:val="00A32791"/>
    <w:rsid w:val="00A32E47"/>
    <w:rsid w:val="00A3376E"/>
    <w:rsid w:val="00A34182"/>
    <w:rsid w:val="00A351F7"/>
    <w:rsid w:val="00A352AD"/>
    <w:rsid w:val="00A36C67"/>
    <w:rsid w:val="00A37FD5"/>
    <w:rsid w:val="00A40DAF"/>
    <w:rsid w:val="00A41AE2"/>
    <w:rsid w:val="00A437FB"/>
    <w:rsid w:val="00A448F6"/>
    <w:rsid w:val="00A50672"/>
    <w:rsid w:val="00A51BAF"/>
    <w:rsid w:val="00A51E96"/>
    <w:rsid w:val="00A53E50"/>
    <w:rsid w:val="00A5520B"/>
    <w:rsid w:val="00A55286"/>
    <w:rsid w:val="00A555FF"/>
    <w:rsid w:val="00A55806"/>
    <w:rsid w:val="00A61967"/>
    <w:rsid w:val="00A6385B"/>
    <w:rsid w:val="00A657C1"/>
    <w:rsid w:val="00A6719F"/>
    <w:rsid w:val="00A70D4B"/>
    <w:rsid w:val="00A71147"/>
    <w:rsid w:val="00A72CBE"/>
    <w:rsid w:val="00A72E71"/>
    <w:rsid w:val="00A7348D"/>
    <w:rsid w:val="00A75D75"/>
    <w:rsid w:val="00A7649D"/>
    <w:rsid w:val="00A7664F"/>
    <w:rsid w:val="00A77BEB"/>
    <w:rsid w:val="00A80F82"/>
    <w:rsid w:val="00A810B0"/>
    <w:rsid w:val="00A8129E"/>
    <w:rsid w:val="00A82E32"/>
    <w:rsid w:val="00A82E3E"/>
    <w:rsid w:val="00A83F5E"/>
    <w:rsid w:val="00A855AC"/>
    <w:rsid w:val="00A85B6A"/>
    <w:rsid w:val="00A8730B"/>
    <w:rsid w:val="00A87978"/>
    <w:rsid w:val="00A97A8E"/>
    <w:rsid w:val="00AA3DF7"/>
    <w:rsid w:val="00AA4187"/>
    <w:rsid w:val="00AA772D"/>
    <w:rsid w:val="00AB08E2"/>
    <w:rsid w:val="00AB1624"/>
    <w:rsid w:val="00AB4049"/>
    <w:rsid w:val="00AB46C0"/>
    <w:rsid w:val="00AB7A07"/>
    <w:rsid w:val="00AC0F2A"/>
    <w:rsid w:val="00AC2E40"/>
    <w:rsid w:val="00AC60E3"/>
    <w:rsid w:val="00AD1F81"/>
    <w:rsid w:val="00AD26B9"/>
    <w:rsid w:val="00AD274F"/>
    <w:rsid w:val="00AD78C2"/>
    <w:rsid w:val="00AD7CE5"/>
    <w:rsid w:val="00AD7E35"/>
    <w:rsid w:val="00AE0A20"/>
    <w:rsid w:val="00AE24ED"/>
    <w:rsid w:val="00AE477B"/>
    <w:rsid w:val="00AE6D09"/>
    <w:rsid w:val="00AF07AE"/>
    <w:rsid w:val="00AF263D"/>
    <w:rsid w:val="00B00BB5"/>
    <w:rsid w:val="00B00F8D"/>
    <w:rsid w:val="00B03CC3"/>
    <w:rsid w:val="00B061CE"/>
    <w:rsid w:val="00B10EF0"/>
    <w:rsid w:val="00B139B1"/>
    <w:rsid w:val="00B13B97"/>
    <w:rsid w:val="00B13E66"/>
    <w:rsid w:val="00B17129"/>
    <w:rsid w:val="00B23BD1"/>
    <w:rsid w:val="00B24CF4"/>
    <w:rsid w:val="00B253C6"/>
    <w:rsid w:val="00B274EF"/>
    <w:rsid w:val="00B3156A"/>
    <w:rsid w:val="00B35476"/>
    <w:rsid w:val="00B43969"/>
    <w:rsid w:val="00B440D5"/>
    <w:rsid w:val="00B46ADE"/>
    <w:rsid w:val="00B505BD"/>
    <w:rsid w:val="00B52B17"/>
    <w:rsid w:val="00B531E0"/>
    <w:rsid w:val="00B532FE"/>
    <w:rsid w:val="00B5572E"/>
    <w:rsid w:val="00B55845"/>
    <w:rsid w:val="00B5692D"/>
    <w:rsid w:val="00B56E93"/>
    <w:rsid w:val="00B57C72"/>
    <w:rsid w:val="00B62BA1"/>
    <w:rsid w:val="00B63868"/>
    <w:rsid w:val="00B7032D"/>
    <w:rsid w:val="00B72503"/>
    <w:rsid w:val="00B72B4D"/>
    <w:rsid w:val="00B72D9B"/>
    <w:rsid w:val="00B81FD0"/>
    <w:rsid w:val="00B831D4"/>
    <w:rsid w:val="00B847EC"/>
    <w:rsid w:val="00B864BC"/>
    <w:rsid w:val="00B87D06"/>
    <w:rsid w:val="00B9143A"/>
    <w:rsid w:val="00B94317"/>
    <w:rsid w:val="00B944C9"/>
    <w:rsid w:val="00BA0567"/>
    <w:rsid w:val="00BA3FDA"/>
    <w:rsid w:val="00BA5488"/>
    <w:rsid w:val="00BA69FE"/>
    <w:rsid w:val="00BB04EC"/>
    <w:rsid w:val="00BB2A9A"/>
    <w:rsid w:val="00BB5398"/>
    <w:rsid w:val="00BB5E93"/>
    <w:rsid w:val="00BC0015"/>
    <w:rsid w:val="00BC00F9"/>
    <w:rsid w:val="00BC1447"/>
    <w:rsid w:val="00BC36C2"/>
    <w:rsid w:val="00BC51F3"/>
    <w:rsid w:val="00BC6106"/>
    <w:rsid w:val="00BC676C"/>
    <w:rsid w:val="00BD0C51"/>
    <w:rsid w:val="00BD1225"/>
    <w:rsid w:val="00BD1F9B"/>
    <w:rsid w:val="00BD37C4"/>
    <w:rsid w:val="00BD38E9"/>
    <w:rsid w:val="00BD3E58"/>
    <w:rsid w:val="00BD5849"/>
    <w:rsid w:val="00BD5E90"/>
    <w:rsid w:val="00BE02E3"/>
    <w:rsid w:val="00BE0E97"/>
    <w:rsid w:val="00BE128F"/>
    <w:rsid w:val="00BE3758"/>
    <w:rsid w:val="00BE6825"/>
    <w:rsid w:val="00BF0027"/>
    <w:rsid w:val="00BF0597"/>
    <w:rsid w:val="00BF7C73"/>
    <w:rsid w:val="00C06329"/>
    <w:rsid w:val="00C0792B"/>
    <w:rsid w:val="00C16137"/>
    <w:rsid w:val="00C1798C"/>
    <w:rsid w:val="00C17A22"/>
    <w:rsid w:val="00C21463"/>
    <w:rsid w:val="00C22BD7"/>
    <w:rsid w:val="00C24776"/>
    <w:rsid w:val="00C25676"/>
    <w:rsid w:val="00C2673C"/>
    <w:rsid w:val="00C279D2"/>
    <w:rsid w:val="00C319BE"/>
    <w:rsid w:val="00C32BCF"/>
    <w:rsid w:val="00C32D97"/>
    <w:rsid w:val="00C32FC9"/>
    <w:rsid w:val="00C33E51"/>
    <w:rsid w:val="00C366F3"/>
    <w:rsid w:val="00C369C4"/>
    <w:rsid w:val="00C37E8E"/>
    <w:rsid w:val="00C4052F"/>
    <w:rsid w:val="00C45501"/>
    <w:rsid w:val="00C46976"/>
    <w:rsid w:val="00C505B1"/>
    <w:rsid w:val="00C513E3"/>
    <w:rsid w:val="00C51D7B"/>
    <w:rsid w:val="00C55E61"/>
    <w:rsid w:val="00C561BA"/>
    <w:rsid w:val="00C604F5"/>
    <w:rsid w:val="00C61E88"/>
    <w:rsid w:val="00C63858"/>
    <w:rsid w:val="00C65470"/>
    <w:rsid w:val="00C65B6B"/>
    <w:rsid w:val="00C7536F"/>
    <w:rsid w:val="00C75D36"/>
    <w:rsid w:val="00C768C6"/>
    <w:rsid w:val="00C80382"/>
    <w:rsid w:val="00C81B9D"/>
    <w:rsid w:val="00C825DD"/>
    <w:rsid w:val="00C8290A"/>
    <w:rsid w:val="00C83867"/>
    <w:rsid w:val="00C83D42"/>
    <w:rsid w:val="00C84015"/>
    <w:rsid w:val="00C85FBE"/>
    <w:rsid w:val="00C87E29"/>
    <w:rsid w:val="00C907E7"/>
    <w:rsid w:val="00C90D1D"/>
    <w:rsid w:val="00C90EAE"/>
    <w:rsid w:val="00C95B92"/>
    <w:rsid w:val="00C96386"/>
    <w:rsid w:val="00C96AEF"/>
    <w:rsid w:val="00CA13F8"/>
    <w:rsid w:val="00CA396F"/>
    <w:rsid w:val="00CA5068"/>
    <w:rsid w:val="00CA6B8D"/>
    <w:rsid w:val="00CB1620"/>
    <w:rsid w:val="00CB27E0"/>
    <w:rsid w:val="00CB4F9B"/>
    <w:rsid w:val="00CB51A4"/>
    <w:rsid w:val="00CB567C"/>
    <w:rsid w:val="00CB725E"/>
    <w:rsid w:val="00CB796C"/>
    <w:rsid w:val="00CB7AC0"/>
    <w:rsid w:val="00CC14D7"/>
    <w:rsid w:val="00CC5098"/>
    <w:rsid w:val="00CC5707"/>
    <w:rsid w:val="00CC6BF5"/>
    <w:rsid w:val="00CD098D"/>
    <w:rsid w:val="00CD1B60"/>
    <w:rsid w:val="00CD3674"/>
    <w:rsid w:val="00CD3CC1"/>
    <w:rsid w:val="00CD405F"/>
    <w:rsid w:val="00CD4E8F"/>
    <w:rsid w:val="00CD7E7B"/>
    <w:rsid w:val="00CE18F4"/>
    <w:rsid w:val="00CE5CAF"/>
    <w:rsid w:val="00CF35B5"/>
    <w:rsid w:val="00CF367D"/>
    <w:rsid w:val="00CF3B79"/>
    <w:rsid w:val="00D00213"/>
    <w:rsid w:val="00D00D08"/>
    <w:rsid w:val="00D031C5"/>
    <w:rsid w:val="00D06B70"/>
    <w:rsid w:val="00D07D5C"/>
    <w:rsid w:val="00D1558D"/>
    <w:rsid w:val="00D17421"/>
    <w:rsid w:val="00D17EBE"/>
    <w:rsid w:val="00D17EDE"/>
    <w:rsid w:val="00D23ADB"/>
    <w:rsid w:val="00D2585F"/>
    <w:rsid w:val="00D27F48"/>
    <w:rsid w:val="00D3002E"/>
    <w:rsid w:val="00D30B75"/>
    <w:rsid w:val="00D35DF5"/>
    <w:rsid w:val="00D35EF7"/>
    <w:rsid w:val="00D36826"/>
    <w:rsid w:val="00D36BE3"/>
    <w:rsid w:val="00D43276"/>
    <w:rsid w:val="00D43485"/>
    <w:rsid w:val="00D444A3"/>
    <w:rsid w:val="00D4456A"/>
    <w:rsid w:val="00D45FE2"/>
    <w:rsid w:val="00D52BFE"/>
    <w:rsid w:val="00D60B5F"/>
    <w:rsid w:val="00D60CE0"/>
    <w:rsid w:val="00D651D3"/>
    <w:rsid w:val="00D66F21"/>
    <w:rsid w:val="00D70E0B"/>
    <w:rsid w:val="00D7191D"/>
    <w:rsid w:val="00D71B34"/>
    <w:rsid w:val="00D72757"/>
    <w:rsid w:val="00D74C7C"/>
    <w:rsid w:val="00D766CE"/>
    <w:rsid w:val="00D7698D"/>
    <w:rsid w:val="00D7740C"/>
    <w:rsid w:val="00D81D43"/>
    <w:rsid w:val="00D86988"/>
    <w:rsid w:val="00D87394"/>
    <w:rsid w:val="00D9019A"/>
    <w:rsid w:val="00D90AAA"/>
    <w:rsid w:val="00D91CCF"/>
    <w:rsid w:val="00D97689"/>
    <w:rsid w:val="00DA0370"/>
    <w:rsid w:val="00DA04AA"/>
    <w:rsid w:val="00DA066A"/>
    <w:rsid w:val="00DA349F"/>
    <w:rsid w:val="00DB0447"/>
    <w:rsid w:val="00DB6EB8"/>
    <w:rsid w:val="00DC200B"/>
    <w:rsid w:val="00DC7127"/>
    <w:rsid w:val="00DD0162"/>
    <w:rsid w:val="00DD0208"/>
    <w:rsid w:val="00DD03EE"/>
    <w:rsid w:val="00DD5E78"/>
    <w:rsid w:val="00DD6830"/>
    <w:rsid w:val="00DD6D3D"/>
    <w:rsid w:val="00DD6ECD"/>
    <w:rsid w:val="00DE2A64"/>
    <w:rsid w:val="00DE2D3B"/>
    <w:rsid w:val="00DE35E7"/>
    <w:rsid w:val="00DE7E14"/>
    <w:rsid w:val="00DF0228"/>
    <w:rsid w:val="00DF04A4"/>
    <w:rsid w:val="00DF1848"/>
    <w:rsid w:val="00DF3413"/>
    <w:rsid w:val="00DF53BE"/>
    <w:rsid w:val="00DF5F15"/>
    <w:rsid w:val="00E000A3"/>
    <w:rsid w:val="00E00A24"/>
    <w:rsid w:val="00E01F02"/>
    <w:rsid w:val="00E0210F"/>
    <w:rsid w:val="00E03236"/>
    <w:rsid w:val="00E03CA2"/>
    <w:rsid w:val="00E10A99"/>
    <w:rsid w:val="00E12BA0"/>
    <w:rsid w:val="00E15F84"/>
    <w:rsid w:val="00E2038B"/>
    <w:rsid w:val="00E2157F"/>
    <w:rsid w:val="00E23514"/>
    <w:rsid w:val="00E23E14"/>
    <w:rsid w:val="00E2614C"/>
    <w:rsid w:val="00E26E13"/>
    <w:rsid w:val="00E26F4F"/>
    <w:rsid w:val="00E2797D"/>
    <w:rsid w:val="00E30063"/>
    <w:rsid w:val="00E33566"/>
    <w:rsid w:val="00E370EF"/>
    <w:rsid w:val="00E37972"/>
    <w:rsid w:val="00E4661C"/>
    <w:rsid w:val="00E4676D"/>
    <w:rsid w:val="00E469FA"/>
    <w:rsid w:val="00E47B52"/>
    <w:rsid w:val="00E47EBF"/>
    <w:rsid w:val="00E503EC"/>
    <w:rsid w:val="00E553ED"/>
    <w:rsid w:val="00E56C03"/>
    <w:rsid w:val="00E57CF9"/>
    <w:rsid w:val="00E613FC"/>
    <w:rsid w:val="00E6265B"/>
    <w:rsid w:val="00E654B8"/>
    <w:rsid w:val="00E70974"/>
    <w:rsid w:val="00E71568"/>
    <w:rsid w:val="00E728E4"/>
    <w:rsid w:val="00E74EB9"/>
    <w:rsid w:val="00E76191"/>
    <w:rsid w:val="00E80B1E"/>
    <w:rsid w:val="00E814EB"/>
    <w:rsid w:val="00E82371"/>
    <w:rsid w:val="00E93D0E"/>
    <w:rsid w:val="00E94E9E"/>
    <w:rsid w:val="00E95E31"/>
    <w:rsid w:val="00EA0364"/>
    <w:rsid w:val="00EA0F28"/>
    <w:rsid w:val="00EA7951"/>
    <w:rsid w:val="00EB00CA"/>
    <w:rsid w:val="00EB54D2"/>
    <w:rsid w:val="00EB7007"/>
    <w:rsid w:val="00EC0637"/>
    <w:rsid w:val="00EC48DD"/>
    <w:rsid w:val="00EC4C9B"/>
    <w:rsid w:val="00EC5CD2"/>
    <w:rsid w:val="00EC7711"/>
    <w:rsid w:val="00ED2171"/>
    <w:rsid w:val="00ED2BE0"/>
    <w:rsid w:val="00ED383C"/>
    <w:rsid w:val="00ED78A6"/>
    <w:rsid w:val="00EE6674"/>
    <w:rsid w:val="00EF1B78"/>
    <w:rsid w:val="00EF3DEE"/>
    <w:rsid w:val="00EF48EC"/>
    <w:rsid w:val="00EF51BC"/>
    <w:rsid w:val="00EF612B"/>
    <w:rsid w:val="00F00C0B"/>
    <w:rsid w:val="00F0144D"/>
    <w:rsid w:val="00F016D8"/>
    <w:rsid w:val="00F0430C"/>
    <w:rsid w:val="00F04348"/>
    <w:rsid w:val="00F04B57"/>
    <w:rsid w:val="00F054F2"/>
    <w:rsid w:val="00F10668"/>
    <w:rsid w:val="00F14712"/>
    <w:rsid w:val="00F202A1"/>
    <w:rsid w:val="00F20BF3"/>
    <w:rsid w:val="00F27910"/>
    <w:rsid w:val="00F30B4E"/>
    <w:rsid w:val="00F33DD3"/>
    <w:rsid w:val="00F3461A"/>
    <w:rsid w:val="00F34BA9"/>
    <w:rsid w:val="00F35ECA"/>
    <w:rsid w:val="00F36D59"/>
    <w:rsid w:val="00F409E9"/>
    <w:rsid w:val="00F40FF5"/>
    <w:rsid w:val="00F41EB2"/>
    <w:rsid w:val="00F44CCF"/>
    <w:rsid w:val="00F4564A"/>
    <w:rsid w:val="00F45D0B"/>
    <w:rsid w:val="00F53BB0"/>
    <w:rsid w:val="00F55B4F"/>
    <w:rsid w:val="00F56B24"/>
    <w:rsid w:val="00F5744C"/>
    <w:rsid w:val="00F6101B"/>
    <w:rsid w:val="00F629A7"/>
    <w:rsid w:val="00F71F74"/>
    <w:rsid w:val="00F731E4"/>
    <w:rsid w:val="00F73960"/>
    <w:rsid w:val="00F77CB2"/>
    <w:rsid w:val="00F82FA2"/>
    <w:rsid w:val="00F85957"/>
    <w:rsid w:val="00F86E0E"/>
    <w:rsid w:val="00F9006F"/>
    <w:rsid w:val="00F90F2C"/>
    <w:rsid w:val="00F92ECD"/>
    <w:rsid w:val="00F96916"/>
    <w:rsid w:val="00F969D2"/>
    <w:rsid w:val="00F96C7C"/>
    <w:rsid w:val="00FA3B6E"/>
    <w:rsid w:val="00FA42B6"/>
    <w:rsid w:val="00FA4FF8"/>
    <w:rsid w:val="00FA57DF"/>
    <w:rsid w:val="00FA6A46"/>
    <w:rsid w:val="00FB03E2"/>
    <w:rsid w:val="00FB04B0"/>
    <w:rsid w:val="00FB3847"/>
    <w:rsid w:val="00FB6EE7"/>
    <w:rsid w:val="00FC07B1"/>
    <w:rsid w:val="00FC0A73"/>
    <w:rsid w:val="00FC464A"/>
    <w:rsid w:val="00FC5F99"/>
    <w:rsid w:val="00FD038C"/>
    <w:rsid w:val="00FD084D"/>
    <w:rsid w:val="00FD1C5D"/>
    <w:rsid w:val="00FD51EA"/>
    <w:rsid w:val="00FE281A"/>
    <w:rsid w:val="00FE2834"/>
    <w:rsid w:val="00FE2A57"/>
    <w:rsid w:val="00FE5C1B"/>
    <w:rsid w:val="00FF0CB1"/>
    <w:rsid w:val="00FF0DDE"/>
    <w:rsid w:val="00FF2EF9"/>
    <w:rsid w:val="00FF5628"/>
    <w:rsid w:val="00FF6CB0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DF563"/>
  <w15:docId w15:val="{1776E058-3472-4568-BA0D-5DED264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5D33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96B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D7740C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A55286"/>
    <w:rPr>
      <w:rFonts w:ascii="Tahoma" w:hAnsi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link w:val="SzvegtrzsChar"/>
    <w:rsid w:val="005B7E74"/>
    <w:rPr>
      <w:sz w:val="28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uiPriority w:val="1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qFormat/>
    <w:rsid w:val="008A7B8D"/>
    <w:rPr>
      <w:b/>
      <w:bCs/>
    </w:rPr>
  </w:style>
  <w:style w:type="paragraph" w:styleId="NormlWeb">
    <w:name w:val="Normal (Web)"/>
    <w:basedOn w:val="Norml"/>
    <w:uiPriority w:val="99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customStyle="1" w:styleId="Cmsor7Char">
    <w:name w:val="Címsor 7 Char"/>
    <w:link w:val="Cmsor7"/>
    <w:uiPriority w:val="9"/>
    <w:rsid w:val="00D7740C"/>
    <w:rPr>
      <w:rFonts w:ascii="Calibri" w:eastAsia="Times New Roman" w:hAnsi="Calibri" w:cs="Times New Roman"/>
      <w:sz w:val="24"/>
      <w:szCs w:val="24"/>
    </w:rPr>
  </w:style>
  <w:style w:type="character" w:styleId="Hiperhivatkozs">
    <w:name w:val="Hyperlink"/>
    <w:uiPriority w:val="99"/>
    <w:unhideWhenUsed/>
    <w:rsid w:val="001A3CF0"/>
    <w:rPr>
      <w:color w:val="0000FF"/>
      <w:u w:val="single"/>
    </w:rPr>
  </w:style>
  <w:style w:type="character" w:customStyle="1" w:styleId="cegnev">
    <w:name w:val="cegnev"/>
    <w:basedOn w:val="Bekezdsalapbettpusa"/>
    <w:rsid w:val="001A3CF0"/>
  </w:style>
  <w:style w:type="character" w:customStyle="1" w:styleId="cim">
    <w:name w:val="cim"/>
    <w:basedOn w:val="Bekezdsalapbettpusa"/>
    <w:rsid w:val="001A3CF0"/>
  </w:style>
  <w:style w:type="paragraph" w:customStyle="1" w:styleId="Body">
    <w:name w:val="Body"/>
    <w:rsid w:val="001A3CF0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1A3CF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6808B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808BC"/>
    <w:rPr>
      <w:sz w:val="24"/>
      <w:szCs w:val="24"/>
    </w:rPr>
  </w:style>
  <w:style w:type="character" w:customStyle="1" w:styleId="SzvegtrzsChar">
    <w:name w:val="Szövegtörzs Char"/>
    <w:link w:val="Szvegtrzs"/>
    <w:rsid w:val="00E93D0E"/>
    <w:rPr>
      <w:sz w:val="28"/>
      <w:szCs w:val="24"/>
    </w:rPr>
  </w:style>
  <w:style w:type="paragraph" w:customStyle="1" w:styleId="Cmsor11">
    <w:name w:val="Címsor 11"/>
    <w:basedOn w:val="Norml"/>
    <w:uiPriority w:val="1"/>
    <w:qFormat/>
    <w:rsid w:val="00DD0208"/>
    <w:pPr>
      <w:widowControl w:val="0"/>
      <w:autoSpaceDE w:val="0"/>
      <w:autoSpaceDN w:val="0"/>
      <w:adjustRightInd w:val="0"/>
      <w:ind w:left="2035" w:hanging="454"/>
      <w:outlineLvl w:val="0"/>
    </w:pPr>
    <w:rPr>
      <w:b/>
      <w:bCs/>
    </w:rPr>
  </w:style>
  <w:style w:type="paragraph" w:customStyle="1" w:styleId="Listaszerbekezds1">
    <w:name w:val="Listaszerű bekezdés1"/>
    <w:basedOn w:val="Norml"/>
    <w:rsid w:val="00800E29"/>
    <w:pPr>
      <w:ind w:left="720"/>
      <w:contextualSpacing/>
    </w:pPr>
    <w:rPr>
      <w:rFonts w:eastAsia="Calibri"/>
      <w:sz w:val="20"/>
      <w:szCs w:val="20"/>
    </w:rPr>
  </w:style>
  <w:style w:type="character" w:customStyle="1" w:styleId="BuborkszvegChar">
    <w:name w:val="Buborékszöveg Char"/>
    <w:link w:val="Buborkszveg"/>
    <w:semiHidden/>
    <w:rsid w:val="00041071"/>
    <w:rPr>
      <w:rFonts w:ascii="Tahoma" w:hAnsi="Tahoma" w:cs="Tahoma"/>
      <w:sz w:val="16"/>
      <w:szCs w:val="16"/>
    </w:rPr>
  </w:style>
  <w:style w:type="paragraph" w:customStyle="1" w:styleId="a">
    <w:qFormat/>
    <w:rsid w:val="00C63858"/>
    <w:rPr>
      <w:sz w:val="24"/>
      <w:szCs w:val="24"/>
    </w:rPr>
  </w:style>
  <w:style w:type="character" w:customStyle="1" w:styleId="FontStyle15">
    <w:name w:val="Font Style15"/>
    <w:uiPriority w:val="99"/>
    <w:rsid w:val="00125F5E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125F5E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187B8E"/>
    <w:rPr>
      <w:sz w:val="24"/>
      <w:szCs w:val="24"/>
    </w:rPr>
  </w:style>
  <w:style w:type="paragraph" w:customStyle="1" w:styleId="Standard">
    <w:name w:val="Standard"/>
    <w:rsid w:val="00DA04AA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a0">
    <w:qFormat/>
    <w:rsid w:val="00DA04AA"/>
    <w:rPr>
      <w:sz w:val="24"/>
      <w:szCs w:val="24"/>
    </w:rPr>
  </w:style>
  <w:style w:type="paragraph" w:customStyle="1" w:styleId="OkeanBehuzas">
    <w:name w:val="Okean_Behuzas"/>
    <w:basedOn w:val="Szvegtrzs3"/>
    <w:rsid w:val="0052706B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  <w:style w:type="paragraph" w:customStyle="1" w:styleId="uj">
    <w:name w:val="uj"/>
    <w:basedOn w:val="Norml"/>
    <w:uiPriority w:val="99"/>
    <w:rsid w:val="004B23C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4B23C0"/>
  </w:style>
  <w:style w:type="character" w:customStyle="1" w:styleId="markedcontent">
    <w:name w:val="markedcontent"/>
    <w:basedOn w:val="Bekezdsalapbettpusa"/>
    <w:rsid w:val="000E1E59"/>
  </w:style>
  <w:style w:type="paragraph" w:styleId="Lista2">
    <w:name w:val="List 2"/>
    <w:basedOn w:val="Norml"/>
    <w:rsid w:val="009F3735"/>
    <w:pPr>
      <w:ind w:left="566" w:hanging="283"/>
    </w:pPr>
    <w:rPr>
      <w:rFonts w:ascii="Arial" w:hAnsi="Arial"/>
      <w:szCs w:val="20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96B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1C1E-3A05-466B-8858-A93DFE7C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1538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User</cp:lastModifiedBy>
  <cp:revision>19</cp:revision>
  <cp:lastPrinted>2022-11-28T14:09:00Z</cp:lastPrinted>
  <dcterms:created xsi:type="dcterms:W3CDTF">2023-05-15T07:50:00Z</dcterms:created>
  <dcterms:modified xsi:type="dcterms:W3CDTF">2023-08-30T12:20:00Z</dcterms:modified>
</cp:coreProperties>
</file>